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B6" w:rsidRPr="00B77B7B" w:rsidRDefault="00A94EB6" w:rsidP="00B77B7B">
      <w:pPr>
        <w:spacing w:line="360" w:lineRule="auto"/>
        <w:ind w:right="640" w:firstLineChars="1600" w:firstLine="5120"/>
        <w:rPr>
          <w:rFonts w:ascii="宋体" w:eastAsia="宋体" w:hAnsi="宋体" w:cs="Times New Roman"/>
          <w:color w:val="000000"/>
          <w:sz w:val="32"/>
          <w:szCs w:val="32"/>
        </w:rPr>
      </w:pPr>
      <w:r w:rsidRPr="00B77B7B">
        <w:rPr>
          <w:rFonts w:ascii="宋体" w:eastAsia="宋体" w:hAnsi="宋体" w:cs="Times New Roman" w:hint="eastAsia"/>
          <w:color w:val="000000"/>
          <w:sz w:val="32"/>
          <w:szCs w:val="32"/>
        </w:rPr>
        <w:t>合同编号:</w:t>
      </w:r>
    </w:p>
    <w:p w:rsidR="00A94EB6" w:rsidRPr="00A94EB6" w:rsidRDefault="00A94EB6" w:rsidP="00A94EB6">
      <w:pPr>
        <w:spacing w:line="360" w:lineRule="auto"/>
        <w:rPr>
          <w:rFonts w:ascii="文星简大标宋" w:eastAsia="文星简大标宋" w:hAnsi="华文中宋" w:cs="Times New Roman"/>
          <w:b/>
          <w:color w:val="000000"/>
          <w:sz w:val="58"/>
          <w:szCs w:val="58"/>
        </w:rPr>
      </w:pPr>
      <w:r>
        <w:rPr>
          <w:rFonts w:ascii="文星简大标宋" w:eastAsia="文星简大标宋" w:hAnsi="华文中宋" w:cs="Times New Roman" w:hint="eastAsia"/>
          <w:b/>
          <w:color w:val="000000"/>
          <w:sz w:val="58"/>
          <w:szCs w:val="58"/>
        </w:rPr>
        <w:t>标的1</w:t>
      </w:r>
    </w:p>
    <w:p w:rsidR="00A94EB6" w:rsidRPr="00A94EB6" w:rsidRDefault="00A94EB6" w:rsidP="00A94EB6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58"/>
          <w:szCs w:val="58"/>
        </w:rPr>
      </w:pPr>
    </w:p>
    <w:p w:rsidR="00A94EB6" w:rsidRPr="00A94EB6" w:rsidRDefault="00A94EB6" w:rsidP="00A94EB6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A94EB6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企业国有资产</w:t>
      </w:r>
      <w:r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（闲置场地</w:t>
      </w:r>
      <w:r w:rsidRPr="00A94EB6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）</w:t>
      </w:r>
    </w:p>
    <w:p w:rsidR="00A94EB6" w:rsidRDefault="00A94EB6" w:rsidP="00A94EB6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A94EB6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出租合同书</w:t>
      </w:r>
    </w:p>
    <w:p w:rsidR="00A94EB6" w:rsidRPr="00B77B7B" w:rsidRDefault="00A94EB6" w:rsidP="00A94EB6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36"/>
          <w:szCs w:val="36"/>
        </w:rPr>
      </w:pPr>
      <w:r w:rsidRPr="00B77B7B">
        <w:rPr>
          <w:rFonts w:ascii="文星简大标宋" w:eastAsia="文星简大标宋" w:hAnsi="华文中宋" w:cs="Times New Roman" w:hint="eastAsia"/>
          <w:b/>
          <w:color w:val="000000"/>
          <w:sz w:val="36"/>
          <w:szCs w:val="36"/>
        </w:rPr>
        <w:t>（</w:t>
      </w:r>
      <w:r w:rsidR="00A63521" w:rsidRPr="00B77B7B">
        <w:rPr>
          <w:rFonts w:ascii="文星简大标宋" w:eastAsia="文星简大标宋" w:hAnsi="华文中宋" w:cs="Times New Roman" w:hint="eastAsia"/>
          <w:b/>
          <w:color w:val="000000"/>
          <w:sz w:val="36"/>
          <w:szCs w:val="36"/>
        </w:rPr>
        <w:t>住院二部1层</w:t>
      </w:r>
      <w:r w:rsidRPr="00B77B7B">
        <w:rPr>
          <w:rFonts w:ascii="文星简大标宋" w:eastAsia="文星简大标宋" w:hAnsi="华文中宋" w:cs="Times New Roman" w:hint="eastAsia"/>
          <w:b/>
          <w:color w:val="000000"/>
          <w:sz w:val="36"/>
          <w:szCs w:val="36"/>
        </w:rPr>
        <w:t>超市）</w:t>
      </w:r>
    </w:p>
    <w:p w:rsidR="00A94EB6" w:rsidRPr="00A94EB6" w:rsidRDefault="00A94EB6" w:rsidP="00A94EB6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58"/>
          <w:szCs w:val="58"/>
        </w:rPr>
      </w:pPr>
      <w:bookmarkStart w:id="0" w:name="_GoBack"/>
      <w:bookmarkEnd w:id="0"/>
    </w:p>
    <w:p w:rsidR="00A94EB6" w:rsidRPr="00A94EB6" w:rsidRDefault="00A94EB6" w:rsidP="00A94EB6">
      <w:pPr>
        <w:spacing w:line="360" w:lineRule="auto"/>
        <w:jc w:val="left"/>
        <w:rPr>
          <w:rFonts w:ascii="文星简大标宋" w:eastAsia="文星简大标宋" w:hAnsi="华文中宋" w:cs="Times New Roman"/>
          <w:b/>
          <w:color w:val="000000"/>
          <w:sz w:val="40"/>
          <w:szCs w:val="58"/>
        </w:rPr>
      </w:pPr>
    </w:p>
    <w:p w:rsidR="00A94EB6" w:rsidRPr="00A94EB6" w:rsidRDefault="00A94EB6" w:rsidP="00A94EB6">
      <w:pPr>
        <w:spacing w:line="360" w:lineRule="auto"/>
        <w:jc w:val="left"/>
        <w:rPr>
          <w:rFonts w:ascii="文星简大标宋" w:eastAsia="文星简大标宋" w:hAnsi="华文中宋" w:cs="Times New Roman"/>
          <w:b/>
          <w:color w:val="000000"/>
          <w:sz w:val="40"/>
          <w:szCs w:val="58"/>
        </w:rPr>
      </w:pPr>
    </w:p>
    <w:p w:rsidR="00A94EB6" w:rsidRPr="00A94EB6" w:rsidRDefault="00A94EB6" w:rsidP="00A94EB6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A94EB6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出 租 方（甲方）：大庆龙南医院</w:t>
      </w:r>
    </w:p>
    <w:p w:rsidR="00A94EB6" w:rsidRPr="00A94EB6" w:rsidRDefault="00A94EB6" w:rsidP="00A94EB6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A94EB6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承 租 方（乙方）：</w:t>
      </w:r>
    </w:p>
    <w:p w:rsidR="00A94EB6" w:rsidRPr="00A94EB6" w:rsidRDefault="00A94EB6" w:rsidP="00A94EB6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A94EB6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签订地点：</w:t>
      </w:r>
    </w:p>
    <w:p w:rsidR="00A94EB6" w:rsidRPr="00A94EB6" w:rsidRDefault="00A94EB6" w:rsidP="00A94EB6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A94EB6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签订时间：        年    月    日</w:t>
      </w:r>
    </w:p>
    <w:p w:rsidR="00A94EB6" w:rsidRPr="00A94EB6" w:rsidRDefault="00A94EB6" w:rsidP="00A94EB6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A94EB6" w:rsidRPr="00A94EB6" w:rsidRDefault="00A94EB6" w:rsidP="00A94EB6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A94EB6" w:rsidRPr="00A94EB6" w:rsidRDefault="00A94EB6" w:rsidP="00A94EB6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A94EB6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</w:p>
    <w:p w:rsidR="00A94EB6" w:rsidRPr="00A94EB6" w:rsidRDefault="00A94EB6" w:rsidP="00A94EB6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A94EB6" w:rsidRPr="00A94EB6" w:rsidRDefault="00A94EB6" w:rsidP="00A94EB6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A94EB6" w:rsidRPr="00A94EB6" w:rsidRDefault="00A94EB6" w:rsidP="00A94EB6">
      <w:pPr>
        <w:spacing w:after="234"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A94EB6"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 </w:t>
      </w:r>
    </w:p>
    <w:p w:rsidR="00A94EB6" w:rsidRPr="00A94EB6" w:rsidRDefault="00A94EB6" w:rsidP="00A94EB6">
      <w:pPr>
        <w:jc w:val="center"/>
        <w:rPr>
          <w:rFonts w:ascii="黑体" w:eastAsia="黑体" w:hAnsi="宋体" w:cs="Times New Roman"/>
          <w:b/>
          <w:sz w:val="32"/>
          <w:szCs w:val="32"/>
        </w:rPr>
      </w:pPr>
    </w:p>
    <w:p w:rsidR="00A94EB6" w:rsidRPr="00A94EB6" w:rsidRDefault="00A94EB6" w:rsidP="00A94EB6">
      <w:pPr>
        <w:jc w:val="center"/>
        <w:rPr>
          <w:rFonts w:ascii="黑体" w:eastAsia="黑体" w:hAnsi="宋体" w:cs="Times New Roman"/>
          <w:b/>
          <w:sz w:val="32"/>
          <w:szCs w:val="32"/>
        </w:rPr>
        <w:sectPr w:rsidR="00A94EB6" w:rsidRPr="00A94EB6">
          <w:head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A94EB6" w:rsidRPr="00A94EB6" w:rsidRDefault="00A94EB6" w:rsidP="00A94EB6">
      <w:pPr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A94EB6">
        <w:rPr>
          <w:rFonts w:ascii="黑体" w:eastAsia="黑体" w:hAnsi="宋体" w:cs="Times New Roman" w:hint="eastAsia"/>
          <w:b/>
          <w:sz w:val="32"/>
          <w:szCs w:val="32"/>
        </w:rPr>
        <w:lastRenderedPageBreak/>
        <w:t>企业国有资产出租合同书</w:t>
      </w:r>
    </w:p>
    <w:p w:rsidR="00A94EB6" w:rsidRPr="00A94EB6" w:rsidRDefault="00A94EB6" w:rsidP="00A94EB6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甲方</w:t>
      </w: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(出租单位)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：</w:t>
      </w:r>
    </w:p>
    <w:p w:rsidR="00A94EB6" w:rsidRPr="00A94EB6" w:rsidRDefault="00A94EB6" w:rsidP="00A94EB6">
      <w:pPr>
        <w:spacing w:line="480" w:lineRule="exact"/>
        <w:ind w:firstLineChars="300" w:firstLine="96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单位名称：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大庆龙南医院              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  法定地址：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大庆市让胡路区爱国路35号                 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  法定代表人：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李长福        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，职务：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院长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  约定联系方式：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0459-5910112                            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乙方</w:t>
      </w: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(承租单位)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：</w:t>
      </w:r>
    </w:p>
    <w:p w:rsidR="00A94EB6" w:rsidRPr="00A94EB6" w:rsidRDefault="00A94EB6" w:rsidP="00A94EB6">
      <w:pPr>
        <w:spacing w:line="480" w:lineRule="exact"/>
        <w:ind w:firstLineChars="300" w:firstLine="96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单位名称：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  法定地址：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  法定代表人：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，职务：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  约定联系方式：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   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乙方</w:t>
      </w:r>
      <w:r w:rsidRPr="00A94EB6">
        <w:rPr>
          <w:rFonts w:asciiTheme="minorEastAsia" w:hAnsiTheme="minorEastAsia" w:cs="Times New Roman" w:hint="eastAsia"/>
          <w:b/>
          <w:sz w:val="32"/>
          <w:szCs w:val="32"/>
          <w:u w:val="single"/>
        </w:rPr>
        <w:t>（承租个人）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姓名：                  性别：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身份证号码：            住址: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约定联系方式：                                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                   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甲方现将 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住院二部1层共35平方米位置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_资产出租给乙方使用，该资产已经大庆市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财政局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以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关于同意大庆龙南医院闲置房屋（超市）出租请示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审批同意用于出租，根据《中华人民共和国合同法》及相关法律法规规定，为明确甲乙双方权利义务关系，经双方协商一致，签订本合同。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一、租赁期限</w:t>
      </w:r>
    </w:p>
    <w:p w:rsidR="00A94EB6" w:rsidRPr="00A94EB6" w:rsidRDefault="00A94EB6" w:rsidP="00A94EB6">
      <w:pPr>
        <w:widowControl/>
        <w:spacing w:line="480" w:lineRule="exact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租期为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三年（合同每年一签）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，从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_____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月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_____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日起至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月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日止。</w:t>
      </w: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</w:p>
    <w:p w:rsidR="00A94EB6" w:rsidRPr="00A94EB6" w:rsidRDefault="00A94EB6" w:rsidP="001C467E">
      <w:pPr>
        <w:spacing w:line="480" w:lineRule="exact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>二、租赁资产</w:t>
      </w:r>
    </w:p>
    <w:tbl>
      <w:tblPr>
        <w:tblW w:w="9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567"/>
        <w:gridCol w:w="567"/>
        <w:gridCol w:w="709"/>
        <w:gridCol w:w="1294"/>
        <w:gridCol w:w="1399"/>
        <w:gridCol w:w="1202"/>
        <w:gridCol w:w="1326"/>
      </w:tblGrid>
      <w:tr w:rsidR="00A94EB6" w:rsidRPr="00A94EB6" w:rsidTr="007132EE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资产所在地址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大庆市让胡路区爱国路35号</w:t>
            </w:r>
          </w:p>
        </w:tc>
      </w:tr>
      <w:tr w:rsidR="00A94EB6" w:rsidRPr="00A94EB6" w:rsidTr="007132EE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资产名称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结构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资产原值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评估价值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评估价值的时点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租赁用途</w:t>
            </w:r>
          </w:p>
        </w:tc>
      </w:tr>
      <w:tr w:rsidR="00A94EB6" w:rsidRPr="00A94EB6" w:rsidTr="007132EE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m</w:t>
            </w:r>
            <w:r w:rsidRPr="00A94EB6">
              <w:rPr>
                <w:rFonts w:asciiTheme="minorEastAsia" w:hAnsiTheme="minorEastAsia" w:cs="Times New Roman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A94EB6">
              <w:rPr>
                <w:rFonts w:asciiTheme="minorEastAsia" w:hAnsiTheme="minorEastAsia" w:cs="Times New Roman" w:hint="eastAsia"/>
                <w:sz w:val="32"/>
                <w:szCs w:val="32"/>
              </w:rPr>
              <w:t>三年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B6" w:rsidRPr="00A94EB6" w:rsidRDefault="00A94EB6" w:rsidP="00A94EB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widowControl/>
              <w:spacing w:line="480" w:lineRule="exact"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A94EB6" w:rsidRPr="00A94EB6" w:rsidTr="007132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BC" w:rsidRDefault="000274BC" w:rsidP="00A94EB6">
            <w:pPr>
              <w:spacing w:line="480" w:lineRule="exact"/>
              <w:jc w:val="center"/>
              <w:rPr>
                <w:rFonts w:asciiTheme="minorEastAsia" w:hAnsiTheme="minorEastAsia" w:cs="Times New Roman" w:hint="eastAsia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住院二部</w:t>
            </w:r>
          </w:p>
          <w:p w:rsidR="00A94EB6" w:rsidRPr="00A94EB6" w:rsidRDefault="000274BC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1层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4EB6">
              <w:rPr>
                <w:rFonts w:asciiTheme="minorEastAsia" w:hAnsiTheme="minorEastAsia" w:cs="Times New Roman" w:hint="eastAsia"/>
                <w:szCs w:val="2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4EB6">
              <w:rPr>
                <w:rFonts w:asciiTheme="minorEastAsia" w:hAnsiTheme="minorEastAsia" w:cs="Times New Roman" w:hint="eastAsia"/>
                <w:szCs w:val="21"/>
              </w:rPr>
              <w:t>开超市，经营与就诊人员生活相关的食品、水果及日用品</w:t>
            </w:r>
          </w:p>
        </w:tc>
      </w:tr>
    </w:tbl>
    <w:p w:rsidR="00A94EB6" w:rsidRPr="00A94EB6" w:rsidRDefault="00A94EB6" w:rsidP="00A94EB6">
      <w:pPr>
        <w:spacing w:beforeLines="100" w:before="312" w:line="480" w:lineRule="exact"/>
        <w:ind w:firstLineChars="200" w:firstLine="640"/>
        <w:jc w:val="lef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注：出租资产的附属设施、设备等需做出详细记载并作为合同附件1。</w:t>
      </w:r>
    </w:p>
    <w:p w:rsidR="00A94EB6" w:rsidRPr="00A94EB6" w:rsidRDefault="00A94EB6" w:rsidP="00A94EB6">
      <w:pPr>
        <w:spacing w:beforeLines="100" w:before="312"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三、租金及租金交付时限</w:t>
      </w:r>
    </w:p>
    <w:p w:rsidR="00A94EB6" w:rsidRPr="00A94EB6" w:rsidRDefault="00A94EB6" w:rsidP="00A94EB6">
      <w:pPr>
        <w:widowControl/>
        <w:spacing w:line="480" w:lineRule="exact"/>
        <w:ind w:firstLineChars="196" w:firstLine="627"/>
        <w:jc w:val="left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1、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租金按年结算，乙方每年向甲方缴纳租金人民币</w:t>
      </w:r>
      <w:r w:rsidRPr="00A94EB6">
        <w:rPr>
          <w:rFonts w:asciiTheme="minorEastAsia" w:hAnsiTheme="minorEastAsia" w:cs="宋体" w:hint="eastAsia"/>
          <w:kern w:val="0"/>
          <w:sz w:val="32"/>
          <w:szCs w:val="32"/>
          <w:u w:val="single"/>
        </w:rPr>
        <w:t xml:space="preserve">   ¥</w:t>
      </w:r>
      <w:r w:rsidR="00121CF2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</w:t>
      </w:r>
      <w:r w:rsidRPr="00A94EB6">
        <w:rPr>
          <w:rFonts w:asciiTheme="minorEastAsia" w:hAnsiTheme="minorEastAsia" w:cs="宋体" w:hint="eastAsia"/>
          <w:kern w:val="0"/>
          <w:sz w:val="32"/>
          <w:szCs w:val="32"/>
        </w:rPr>
        <w:t>元,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(大写：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万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仟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佰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拾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元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角整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</w:rPr>
        <w:t>)。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2、乙方应于</w:t>
      </w:r>
      <w:r w:rsidRPr="00A94EB6">
        <w:rPr>
          <w:rFonts w:asciiTheme="minorEastAsia" w:hAnsiTheme="minorEastAsia" w:cs="Times New Roman" w:hint="eastAsia"/>
          <w:color w:val="000000"/>
          <w:sz w:val="32"/>
          <w:szCs w:val="32"/>
        </w:rPr>
        <w:t>每个合同期开始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15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日前向甲方支付租金（第二、三周期以此类推）。乙方如逾期支付租金，除补交租金外，每逾期一日，乙方应按日租金的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2 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倍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</w:rPr>
        <w:t>向甲方支付违约金。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四、双方的权利与义务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1、出租资产属国有资产，所有权属国家，甲方是有限期资产使用权出租，乙方在合同期限内有使用权。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2、甲、乙双方必须遵守国家有关法律及各级人民政府的有关规定。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lastRenderedPageBreak/>
        <w:t>3、甲方应经常检查租赁资产的使用和损坏情况，对乙方的不当使用，及时指出并督促纠正，合同期间内，乙方在使用过程中对租赁资产一切构件、设备的自然损耗，由乙方负责维修。另有约定除外。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4、乙方应按承租的用途和注意事项使用租赁资产，在租赁期内，乙方不得将该资产转租或分租给第三方；未经甲方书面同意，乙方不得擅自改变该资产的用途。人为损坏租赁资产，应负责修复还原或照价赔偿；擅自施工，乱搭、乱拆、破坏结构或由于超负荷使用发生安全事故，应由乙方承担全部责任，承租期内，房屋或物品损坏，承租方需向甲方报告，甲乙双方决定维修方案，维修费用由乙方承担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5、乙方为了生产、经营或其他需要进行添建、加装、拆卸、改修、重装等改变资产原样的各种活动，须以书面申请，经甲方同意签订协议后，方可进行，合同终止</w:t>
      </w:r>
      <w:r w:rsidRPr="00A94EB6">
        <w:rPr>
          <w:rFonts w:asciiTheme="minorEastAsia" w:hAnsiTheme="minorEastAsia" w:cs="Times New Roman" w:hint="eastAsia"/>
          <w:sz w:val="28"/>
          <w:szCs w:val="28"/>
        </w:rPr>
        <w:t>（无论何种原因导致的终止）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后，房内固定设备、装修设施</w:t>
      </w:r>
      <w:r w:rsidRPr="00A94EB6">
        <w:rPr>
          <w:rFonts w:asciiTheme="minorEastAsia" w:hAnsiTheme="minorEastAsia" w:cs="Times New Roman" w:hint="eastAsia"/>
          <w:sz w:val="28"/>
          <w:szCs w:val="28"/>
        </w:rPr>
        <w:t>（对设备进行加装、改装、重装等行为产生的增值部分）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均属甲方所有，甲方不予补偿。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6、合同期满及任何原因导致的合同终止，乙方应在合同终止日起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10 日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内按本合同约定条件退还租赁资产，否则甲方有权依法将乙方室内设备强行搬出，造成的一切后果均由乙方承担。每逾期一日，乙方应向甲方支付原日租金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倍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</w:rPr>
        <w:t>的违约金，乙方还应向甲方支付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3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个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月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租金额的赔偿金。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7、承租资产相关的水电费、取暖费、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物业费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</w:rPr>
        <w:t>等费用均由乙方自理，凡由甲方负责收取水电费、取暖费、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物业费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</w:rPr>
        <w:t>等费用的租户，则需向甲方按时交纳上述费用，费用标准按相关部门收取甲方的费用标准执行，相关费用不明确的，可以由甲乙双方协商确定，上述费用不包含在资产租赁费之内。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8、租赁期间，双方均不得借故解除合同，如乙方确因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有事需退租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</w:rPr>
        <w:t>资产，须提前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1 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个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月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以书面方式通知甲方。</w:t>
      </w:r>
      <w:r w:rsidRPr="00A94EB6">
        <w:rPr>
          <w:rFonts w:asciiTheme="minorEastAsia" w:hAnsiTheme="minorEastAsia" w:cs="Times New Roman" w:hint="eastAsia"/>
          <w:sz w:val="32"/>
          <w:szCs w:val="32"/>
        </w:rPr>
        <w:lastRenderedPageBreak/>
        <w:t>经甲方同意后，乙方应按不满半年租期按半年计算，超过半年不满一年的租期按一年计算向甲方支付租金，合同终止。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9、本合同签订后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3  日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内，向乙方交付房屋并制作《房屋及附属设施交接清单》，双方代表应在交接清单上签字以确认交接事实和房屋现状、附属设施等情况。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五、乙方有下列情形之一的，甲方有权解除合同，收回租赁资产，乙方应按照合同总租金的</w:t>
      </w:r>
      <w:r w:rsidRPr="00A94EB6"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  20   </w:t>
      </w: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%向甲方支付违约金。若支付的违约金不足弥补甲方损失的，乙方还应负责赔偿直至达到弥补全部损失为止：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1、乙方擅自将租赁资产分租、转租、转让、转借的；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2、乙方利用租赁资产进行违法犯罪活动的；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3、未经甲方书面同意，擅自拆改变动房屋结构或损坏房屋以及拆卸、重装、改装设备的。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4、擅自改变本合同规定的租赁用途的；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5、乙方拖欠租金或欠交管理费、水电费等累计达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1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个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月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的；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6、乙方未按院方或上级部门要求，售卖禁卖品的，如香烟、母乳替代品等。</w:t>
      </w:r>
    </w:p>
    <w:p w:rsidR="00A94EB6" w:rsidRPr="00A94EB6" w:rsidRDefault="00A94EB6" w:rsidP="00A94EB6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A94EB6">
        <w:rPr>
          <w:rFonts w:asciiTheme="minorEastAsia" w:hAnsiTheme="minorEastAsia" w:cs="Times New Roman" w:hint="eastAsia"/>
          <w:sz w:val="28"/>
          <w:szCs w:val="28"/>
        </w:rPr>
        <w:t>解除本合同异议期为</w:t>
      </w:r>
      <w:r w:rsidRPr="00A94EB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15  </w:t>
      </w:r>
      <w:r w:rsidRPr="00A94EB6">
        <w:rPr>
          <w:rFonts w:asciiTheme="minorEastAsia" w:hAnsiTheme="minorEastAsia" w:cs="Times New Roman" w:hint="eastAsia"/>
          <w:sz w:val="28"/>
          <w:szCs w:val="28"/>
        </w:rPr>
        <w:t>日，解除合同通知以甲方</w:t>
      </w:r>
      <w:proofErr w:type="gramStart"/>
      <w:r w:rsidRPr="00A94EB6">
        <w:rPr>
          <w:rFonts w:asciiTheme="minorEastAsia" w:hAnsiTheme="minorEastAsia" w:cs="Times New Roman" w:hint="eastAsia"/>
          <w:sz w:val="28"/>
          <w:szCs w:val="28"/>
        </w:rPr>
        <w:t>向如下</w:t>
      </w:r>
      <w:proofErr w:type="gramEnd"/>
      <w:r w:rsidRPr="00A94EB6">
        <w:rPr>
          <w:rFonts w:asciiTheme="minorEastAsia" w:hAnsiTheme="minorEastAsia" w:cs="Times New Roman" w:hint="eastAsia"/>
          <w:sz w:val="28"/>
          <w:szCs w:val="28"/>
        </w:rPr>
        <w:t>通讯电话（手机）发送信息后</w:t>
      </w:r>
      <w:r w:rsidRPr="00A94EB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7   </w:t>
      </w:r>
      <w:r w:rsidRPr="00A94EB6">
        <w:rPr>
          <w:rFonts w:asciiTheme="minorEastAsia" w:hAnsiTheme="minorEastAsia" w:cs="Times New Roman" w:hint="eastAsia"/>
          <w:sz w:val="28"/>
          <w:szCs w:val="28"/>
        </w:rPr>
        <w:t>日视为送达，解除本合同异议期从解除合同通知发送之日起计算。乙方通讯电话有变化，应立即通知甲方，否则产生的不利后果由乙方承担：</w:t>
      </w:r>
    </w:p>
    <w:p w:rsidR="00A94EB6" w:rsidRPr="00A94EB6" w:rsidRDefault="00A94EB6" w:rsidP="00A94EB6">
      <w:pPr>
        <w:spacing w:line="480" w:lineRule="exact"/>
        <w:ind w:firstLineChars="200" w:firstLine="560"/>
        <w:rPr>
          <w:rFonts w:asciiTheme="minorEastAsia" w:hAnsiTheme="minorEastAsia" w:cs="Times New Roman"/>
          <w:sz w:val="28"/>
          <w:szCs w:val="28"/>
          <w:u w:val="single"/>
        </w:rPr>
      </w:pPr>
      <w:r w:rsidRPr="00A94EB6">
        <w:rPr>
          <w:rFonts w:asciiTheme="minorEastAsia" w:hAnsiTheme="minorEastAsia" w:cs="Times New Roman" w:hint="eastAsia"/>
          <w:sz w:val="28"/>
          <w:szCs w:val="28"/>
        </w:rPr>
        <w:t>乙方通讯电话（手机）：</w:t>
      </w:r>
      <w:r w:rsidRPr="00A94EB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               </w:t>
      </w:r>
    </w:p>
    <w:p w:rsidR="00A94EB6" w:rsidRPr="00A94EB6" w:rsidRDefault="00A94EB6" w:rsidP="00A94EB6">
      <w:pPr>
        <w:spacing w:line="480" w:lineRule="exact"/>
        <w:ind w:firstLineChars="200" w:firstLine="56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通讯地址：                                  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六、违约责任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本合同在履行过程中，如有一方违约，则向对方支付__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2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个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</w:rPr>
        <w:t>月租金额的违约金，本合同另有约定的按约定执行（如遇专项违约金约定，以违约金高者为准）。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七、免责条款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lastRenderedPageBreak/>
        <w:t>1、租赁资产如因不可抗力的原因导致毁损和造成损失的，甲、乙双方互相不承担责任。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2、因法律或政策原因使合同提前终止履行，甲方不承担违约责任，但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</w:rPr>
        <w:t>甲方需应提前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10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日书面告知乙方。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八、本合同双方签(章)后生效。甲、乙双方自觉接受国资监管部门的监督管理。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九、争议的解决方式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因本合同的签订、效力和履行而发生的或与本合同有关的一切争议，应首先由双方协商解决；协商解决不成的，按下列第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2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种方式解决：（任选一种）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（1）提交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/          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仲裁委员会仲裁；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（2）依法向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甲方所在地            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人民法院起诉。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十、其他约定及补充事项：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1、乙方在房屋或场地使用期间，不得擅自改变结构和用途，不得存放违禁品、易燃易爆物品，发生人身、财产及第三方人员人身及财产等安全环保事故、安全隐患、治安事件、违法行为所产生的一切后果均由乙方自行承担；由乙方原因给甲方造成任何损失由乙方承担，甲方不承担任何责任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2、积极配合政府机关、各级管理部门和甲方对租赁房屋及附属设施的安全、防火、卫生、治安等方面的监督和检查，对查出的问题要及时整改，并承担各项费用。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3、未经甲方允许，乙方经营场所名称不得带有甲方名称（包括简称）或甲方自有品牌名称。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4、乙方在承租期间的生产经营活动，必须具备相应的资质，遵守相关法律、法规、安全管理规定，必须守法经营，必须妥善保护甲方财产。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5、乙方负责包括但不限于装修、水、电、房屋维修、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lastRenderedPageBreak/>
        <w:t>各种税费等经营过程中产生的费用。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6、本合同项下的价款应支付至甲方指定的下述银行账户，甲方应对其指定的下列账户信息的真实性、安全性、准确性负责。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甲方收款人：大庆龙南医院                        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开户行：                                        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账号：                                          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7、房屋租赁期间，乙方工作人员应完全参照医院门诊工作人员管理。                        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8、附件是合同的组成部分，本合同包含下列附件：附件1。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 xml:space="preserve">    </w:t>
      </w:r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9、水费按每月   吨收取，电费由电工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班提供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电量，如有独立电表的，按实际使用数收取，电价按收取当月电价计算，的每年   月收缴水电费。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物业费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按         元/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平米/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年收取，面积      平方米，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物业费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元/年。采暖费按         </w:t>
      </w:r>
      <w:proofErr w:type="gramStart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平米/</w:t>
      </w:r>
      <w:proofErr w:type="gramEnd"/>
      <w:r w:rsidRPr="00A94EB6">
        <w:rPr>
          <w:rFonts w:asciiTheme="minorEastAsia" w:hAnsiTheme="minorEastAsia" w:cs="Times New Roman" w:hint="eastAsia"/>
          <w:sz w:val="32"/>
          <w:szCs w:val="32"/>
          <w:u w:val="single"/>
        </w:rPr>
        <w:t>年收取，采暖费        元/年。由乙方在      月      日前到财务缴纳费用。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十一、本租赁合同书一式六份，甲方三份，乙方一份、财政局、国资监管机构一份，具有合同法律效力，未尽事项，双方协商后签订补充协议，补充协议与本合同具有同等效力。</w:t>
      </w:r>
    </w:p>
    <w:p w:rsidR="00A94EB6" w:rsidRPr="00A94EB6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本合同于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______</w:t>
      </w: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年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</w:t>
      </w: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月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</w:t>
      </w: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日在</w:t>
      </w:r>
      <w:r w:rsidRPr="00A94EB6">
        <w:rPr>
          <w:rFonts w:asciiTheme="minorEastAsia" w:hAnsiTheme="minorEastAsia" w:cs="Times New Roman" w:hint="eastAsia"/>
          <w:sz w:val="32"/>
          <w:szCs w:val="32"/>
        </w:rPr>
        <w:t>______</w:t>
      </w:r>
      <w:r w:rsidRPr="00A94EB6">
        <w:rPr>
          <w:rFonts w:asciiTheme="minorEastAsia" w:hAnsiTheme="minorEastAsia" w:cs="Times New Roman" w:hint="eastAsia"/>
          <w:b/>
          <w:sz w:val="32"/>
          <w:szCs w:val="32"/>
        </w:rPr>
        <w:t>签订</w:t>
      </w:r>
    </w:p>
    <w:p w:rsidR="00A94EB6" w:rsidRPr="00A94EB6" w:rsidRDefault="00A94EB6" w:rsidP="00A94EB6">
      <w:pPr>
        <w:spacing w:line="480" w:lineRule="exact"/>
        <w:ind w:firstLineChars="181" w:firstLine="579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十二、本合同的附件</w:t>
      </w:r>
    </w:p>
    <w:p w:rsidR="00A94EB6" w:rsidRPr="00A94EB6" w:rsidRDefault="00A94EB6" w:rsidP="00A94EB6">
      <w:pPr>
        <w:spacing w:line="480" w:lineRule="exact"/>
        <w:ind w:firstLineChars="181" w:firstLine="579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1、房屋及附属设施移交清单。（注：移交出租资产时，双方需在房屋及附属设施移交清单上签章）；</w:t>
      </w:r>
    </w:p>
    <w:p w:rsidR="00A94EB6" w:rsidRPr="00A94EB6" w:rsidRDefault="00A94EB6" w:rsidP="00A94EB6">
      <w:pPr>
        <w:spacing w:line="48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z w:val="32"/>
          <w:szCs w:val="32"/>
        </w:rPr>
        <w:t>2、证件手续和证明资料等其他资料。（乙方法定代表人身份证件复印件、营业执照等）；</w:t>
      </w: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出租方(甲方)大庆龙南医院</w:t>
      </w: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A94EB6" w:rsidRPr="001C467E" w:rsidRDefault="00A94EB6" w:rsidP="00A94EB6">
      <w:pPr>
        <w:spacing w:line="480" w:lineRule="exact"/>
        <w:ind w:firstLineChars="192" w:firstLine="617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联系电话：</w:t>
      </w:r>
    </w:p>
    <w:p w:rsidR="00A94EB6" w:rsidRPr="001C467E" w:rsidRDefault="00A94EB6" w:rsidP="00A94EB6">
      <w:pPr>
        <w:spacing w:line="480" w:lineRule="exact"/>
        <w:ind w:firstLineChars="300" w:firstLine="964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A94EB6" w:rsidRPr="001C467E" w:rsidRDefault="00A94EB6" w:rsidP="00A94EB6">
      <w:pPr>
        <w:spacing w:line="480" w:lineRule="exact"/>
        <w:ind w:firstLineChars="300" w:firstLine="964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承租方（乙方）</w:t>
      </w: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A94EB6" w:rsidRPr="001C467E" w:rsidRDefault="00A94EB6" w:rsidP="00A94EB6">
      <w:pPr>
        <w:spacing w:line="480" w:lineRule="exact"/>
        <w:ind w:firstLineChars="192" w:firstLine="617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A94EB6" w:rsidRPr="001C467E" w:rsidRDefault="00A94EB6" w:rsidP="00A94EB6">
      <w:pPr>
        <w:spacing w:line="480" w:lineRule="exact"/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乙方身份证、营业执照复印件：</w:t>
      </w:r>
    </w:p>
    <w:p w:rsidR="00A94EB6" w:rsidRPr="001C467E" w:rsidRDefault="00A94EB6" w:rsidP="00A94EB6">
      <w:pPr>
        <w:spacing w:line="480" w:lineRule="exact"/>
        <w:ind w:firstLineChars="450" w:firstLine="1446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A94EB6" w:rsidRPr="00A94EB6" w:rsidRDefault="00A94EB6" w:rsidP="00A94EB6">
      <w:pPr>
        <w:spacing w:line="480" w:lineRule="exact"/>
        <w:jc w:val="left"/>
        <w:rPr>
          <w:rFonts w:asciiTheme="minorEastAsia" w:hAnsiTheme="minorEastAsia" w:cs="Times New Roman"/>
          <w:spacing w:val="22"/>
          <w:sz w:val="36"/>
          <w:szCs w:val="36"/>
        </w:rPr>
      </w:pPr>
      <w:r w:rsidRPr="00A94EB6">
        <w:rPr>
          <w:rFonts w:asciiTheme="minorEastAsia" w:hAnsiTheme="minorEastAsia" w:cs="Times New Roman" w:hint="eastAsia"/>
          <w:spacing w:val="22"/>
          <w:sz w:val="36"/>
          <w:szCs w:val="36"/>
        </w:rPr>
        <w:t>附件1</w:t>
      </w:r>
    </w:p>
    <w:p w:rsidR="00A94EB6" w:rsidRPr="00A94EB6" w:rsidRDefault="00A94EB6" w:rsidP="00A94EB6">
      <w:pPr>
        <w:spacing w:line="480" w:lineRule="exact"/>
        <w:jc w:val="center"/>
        <w:rPr>
          <w:rFonts w:asciiTheme="minorEastAsia" w:hAnsiTheme="minorEastAsia" w:cs="Times New Roman"/>
          <w:spacing w:val="22"/>
          <w:sz w:val="36"/>
          <w:szCs w:val="36"/>
        </w:rPr>
      </w:pPr>
      <w:r w:rsidRPr="00A94EB6">
        <w:rPr>
          <w:rFonts w:asciiTheme="minorEastAsia" w:hAnsiTheme="minorEastAsia" w:cs="Times New Roman" w:hint="eastAsia"/>
          <w:spacing w:val="22"/>
          <w:sz w:val="36"/>
          <w:szCs w:val="36"/>
        </w:rPr>
        <w:t>房屋及附属设施交接清单</w:t>
      </w:r>
    </w:p>
    <w:p w:rsidR="00A94EB6" w:rsidRPr="00A94EB6" w:rsidRDefault="00A94EB6" w:rsidP="00A94EB6">
      <w:pPr>
        <w:spacing w:line="480" w:lineRule="exact"/>
        <w:rPr>
          <w:rFonts w:asciiTheme="minorEastAsia" w:hAnsiTheme="minorEastAsia" w:cs="Times New Roman"/>
          <w:bCs/>
          <w:spacing w:val="22"/>
          <w:sz w:val="24"/>
          <w:szCs w:val="24"/>
          <w:u w:val="single"/>
        </w:rPr>
      </w:pPr>
      <w:r w:rsidRPr="00A94EB6">
        <w:rPr>
          <w:rFonts w:asciiTheme="minorEastAsia" w:hAnsiTheme="minorEastAsia" w:cs="Times New Roman" w:hint="eastAsia"/>
          <w:bCs/>
          <w:spacing w:val="22"/>
          <w:sz w:val="28"/>
          <w:szCs w:val="24"/>
        </w:rPr>
        <w:t xml:space="preserve">                                 </w:t>
      </w:r>
      <w:r w:rsidRPr="00A94EB6">
        <w:rPr>
          <w:rFonts w:asciiTheme="minorEastAsia" w:hAnsiTheme="minorEastAsia" w:cs="Times New Roman" w:hint="eastAsia"/>
          <w:bCs/>
          <w:spacing w:val="22"/>
          <w:sz w:val="24"/>
          <w:szCs w:val="24"/>
        </w:rPr>
        <w:t>合同编号：</w:t>
      </w:r>
      <w:r w:rsidRPr="00A94EB6">
        <w:rPr>
          <w:rFonts w:asciiTheme="minorEastAsia" w:hAnsiTheme="minorEastAsia" w:cs="Times New Roman" w:hint="eastAsia"/>
          <w:bCs/>
          <w:spacing w:val="22"/>
          <w:sz w:val="24"/>
          <w:szCs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40"/>
        <w:gridCol w:w="1683"/>
        <w:gridCol w:w="965"/>
        <w:gridCol w:w="1445"/>
        <w:gridCol w:w="2160"/>
      </w:tblGrid>
      <w:tr w:rsidR="00A94EB6" w:rsidRPr="00A94EB6" w:rsidTr="007132EE">
        <w:trPr>
          <w:trHeight w:hRule="exact" w:val="644"/>
          <w:jc w:val="center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交接情况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交接情况</w:t>
            </w:r>
          </w:p>
        </w:tc>
      </w:tr>
      <w:tr w:rsidR="00A94EB6" w:rsidRPr="00A94EB6" w:rsidTr="00A94EB6">
        <w:trPr>
          <w:trHeight w:hRule="exact" w:val="680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8"/>
                <w:szCs w:val="28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房产证号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门窗状况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A94EB6" w:rsidRPr="00A94EB6" w:rsidTr="00A94EB6">
        <w:trPr>
          <w:trHeight w:hRule="exact" w:val="698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土地证号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ind w:right="568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暖 气 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种类：</w:t>
            </w:r>
          </w:p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数量：</w:t>
            </w:r>
          </w:p>
        </w:tc>
      </w:tr>
      <w:tr w:rsidR="00A94EB6" w:rsidRPr="00A94EB6" w:rsidTr="00A94EB6">
        <w:trPr>
          <w:trHeight w:hRule="exact" w:val="708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建筑面积</w:t>
            </w:r>
          </w:p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消防设施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A94EB6" w:rsidRPr="00A94EB6" w:rsidTr="00A94EB6">
        <w:trPr>
          <w:trHeight w:hRule="exact" w:val="70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实际面积</w:t>
            </w:r>
          </w:p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上 下 水</w:t>
            </w:r>
          </w:p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 xml:space="preserve"> 设  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A94EB6" w:rsidRPr="00A94EB6" w:rsidTr="00A94EB6">
        <w:trPr>
          <w:trHeight w:hRule="exact" w:val="700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场地面积</w:t>
            </w:r>
          </w:p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卫 生 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A94EB6" w:rsidRPr="00A94EB6" w:rsidTr="00A94EB6">
        <w:trPr>
          <w:trHeight w:hRule="exact" w:val="696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围墙（栏）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电    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A94EB6" w:rsidRPr="00A94EB6" w:rsidTr="00A94EB6">
        <w:trPr>
          <w:trHeight w:hRule="exact" w:val="862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配、用电设施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其  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A94EB6" w:rsidRPr="00A94EB6" w:rsidTr="00A94EB6">
        <w:trPr>
          <w:trHeight w:val="784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A94EB6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需要说明的事项：</w:t>
            </w:r>
          </w:p>
          <w:p w:rsidR="00A94EB6" w:rsidRPr="00A94EB6" w:rsidRDefault="00A94EB6" w:rsidP="00A94EB6">
            <w:pPr>
              <w:spacing w:line="480" w:lineRule="exact"/>
              <w:rPr>
                <w:rFonts w:asciiTheme="minorEastAsia" w:hAnsiTheme="minorEastAsia" w:cs="Times New Roman"/>
                <w:spacing w:val="22"/>
                <w:szCs w:val="21"/>
              </w:rPr>
            </w:pPr>
          </w:p>
        </w:tc>
      </w:tr>
    </w:tbl>
    <w:p w:rsidR="00A94EB6" w:rsidRPr="00A94EB6" w:rsidRDefault="00A94EB6" w:rsidP="00A94EB6">
      <w:pPr>
        <w:spacing w:line="480" w:lineRule="exact"/>
        <w:ind w:firstLineChars="100" w:firstLine="284"/>
        <w:rPr>
          <w:rFonts w:asciiTheme="minorEastAsia" w:hAnsiTheme="minorEastAsia" w:cs="Times New Roman"/>
          <w:spacing w:val="22"/>
          <w:sz w:val="24"/>
          <w:szCs w:val="24"/>
        </w:rPr>
      </w:pPr>
      <w:r w:rsidRPr="00A94EB6">
        <w:rPr>
          <w:rFonts w:asciiTheme="minorEastAsia" w:hAnsiTheme="minorEastAsia" w:cs="Times New Roman" w:hint="eastAsia"/>
          <w:spacing w:val="22"/>
          <w:sz w:val="24"/>
          <w:szCs w:val="24"/>
        </w:rPr>
        <w:t xml:space="preserve">甲方签字：                        乙方签字：                </w:t>
      </w:r>
    </w:p>
    <w:p w:rsidR="00A94EB6" w:rsidRPr="00A94EB6" w:rsidRDefault="00A94EB6" w:rsidP="00A94EB6">
      <w:pPr>
        <w:spacing w:line="480" w:lineRule="exact"/>
        <w:ind w:firstLineChars="100" w:firstLine="284"/>
        <w:rPr>
          <w:rFonts w:asciiTheme="minorEastAsia" w:hAnsiTheme="minorEastAsia" w:cs="Times New Roman"/>
          <w:sz w:val="32"/>
          <w:szCs w:val="32"/>
        </w:rPr>
      </w:pPr>
      <w:r w:rsidRPr="00A94EB6">
        <w:rPr>
          <w:rFonts w:asciiTheme="minorEastAsia" w:hAnsiTheme="minorEastAsia" w:cs="Times New Roman" w:hint="eastAsia"/>
          <w:spacing w:val="22"/>
          <w:sz w:val="24"/>
          <w:szCs w:val="24"/>
        </w:rPr>
        <w:t>交接时间：</w:t>
      </w:r>
    </w:p>
    <w:p w:rsidR="00B77B7B" w:rsidRDefault="00B77B7B" w:rsidP="001C467E">
      <w:pPr>
        <w:spacing w:line="360" w:lineRule="auto"/>
        <w:ind w:right="640" w:firstLineChars="1992" w:firstLine="5578"/>
        <w:rPr>
          <w:rFonts w:asciiTheme="minorEastAsia" w:hAnsiTheme="minorEastAsia" w:cs="Times New Roman"/>
          <w:color w:val="000000"/>
          <w:sz w:val="28"/>
          <w:szCs w:val="28"/>
        </w:rPr>
      </w:pPr>
    </w:p>
    <w:p w:rsidR="001C467E" w:rsidRPr="00B77B7B" w:rsidRDefault="001C467E" w:rsidP="00B77B7B">
      <w:pPr>
        <w:spacing w:line="360" w:lineRule="auto"/>
        <w:ind w:right="640" w:firstLineChars="1700" w:firstLine="5440"/>
        <w:rPr>
          <w:rFonts w:asciiTheme="minorEastAsia" w:hAnsiTheme="minorEastAsia" w:cs="Times New Roman"/>
          <w:color w:val="000000"/>
          <w:sz w:val="32"/>
          <w:szCs w:val="32"/>
        </w:rPr>
      </w:pPr>
      <w:r w:rsidRPr="00B77B7B">
        <w:rPr>
          <w:rFonts w:asciiTheme="minorEastAsia" w:hAnsiTheme="minorEastAsia" w:cs="Times New Roman" w:hint="eastAsia"/>
          <w:color w:val="000000"/>
          <w:sz w:val="32"/>
          <w:szCs w:val="32"/>
        </w:rPr>
        <w:lastRenderedPageBreak/>
        <w:t>合同编号:</w:t>
      </w:r>
    </w:p>
    <w:p w:rsidR="001C467E" w:rsidRPr="001C467E" w:rsidRDefault="001C467E" w:rsidP="001C467E">
      <w:pPr>
        <w:spacing w:line="360" w:lineRule="auto"/>
        <w:rPr>
          <w:rFonts w:asciiTheme="minorEastAsia" w:hAnsiTheme="minorEastAsia" w:cs="Times New Roman"/>
          <w:b/>
          <w:color w:val="000000"/>
          <w:sz w:val="58"/>
          <w:szCs w:val="58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58"/>
          <w:szCs w:val="58"/>
        </w:rPr>
        <w:t>标的2</w:t>
      </w:r>
    </w:p>
    <w:p w:rsidR="001C467E" w:rsidRPr="001C467E" w:rsidRDefault="001C467E" w:rsidP="001C467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 w:val="58"/>
          <w:szCs w:val="58"/>
        </w:rPr>
      </w:pPr>
    </w:p>
    <w:p w:rsidR="001C467E" w:rsidRPr="001C467E" w:rsidRDefault="001C467E" w:rsidP="001C467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 w:val="48"/>
          <w:szCs w:val="48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48"/>
          <w:szCs w:val="48"/>
        </w:rPr>
        <w:t>企业国有资产（闲置场地）</w:t>
      </w:r>
    </w:p>
    <w:p w:rsidR="001C467E" w:rsidRPr="001C467E" w:rsidRDefault="001C467E" w:rsidP="001C467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 w:val="48"/>
          <w:szCs w:val="48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48"/>
          <w:szCs w:val="48"/>
        </w:rPr>
        <w:t>出租合同书</w:t>
      </w:r>
    </w:p>
    <w:p w:rsidR="001C467E" w:rsidRPr="001C467E" w:rsidRDefault="001C467E" w:rsidP="001C467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 w:val="48"/>
          <w:szCs w:val="48"/>
        </w:rPr>
      </w:pPr>
    </w:p>
    <w:p w:rsidR="001C467E" w:rsidRPr="00B77B7B" w:rsidRDefault="001C467E" w:rsidP="001C467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 w:val="36"/>
          <w:szCs w:val="36"/>
        </w:rPr>
      </w:pPr>
      <w:r w:rsidRPr="00B77B7B">
        <w:rPr>
          <w:rFonts w:asciiTheme="minorEastAsia" w:hAnsiTheme="minorEastAsia" w:cs="Times New Roman" w:hint="eastAsia"/>
          <w:b/>
          <w:color w:val="000000"/>
          <w:sz w:val="36"/>
          <w:szCs w:val="36"/>
        </w:rPr>
        <w:t>（住院一部</w:t>
      </w:r>
      <w:r w:rsidR="00134E3F">
        <w:rPr>
          <w:rFonts w:asciiTheme="minorEastAsia" w:hAnsiTheme="minorEastAsia" w:cs="Times New Roman" w:hint="eastAsia"/>
          <w:b/>
          <w:color w:val="000000"/>
          <w:sz w:val="36"/>
          <w:szCs w:val="36"/>
        </w:rPr>
        <w:t>2</w:t>
      </w:r>
      <w:r w:rsidRPr="00B77B7B">
        <w:rPr>
          <w:rFonts w:asciiTheme="minorEastAsia" w:hAnsiTheme="minorEastAsia" w:cs="Times New Roman" w:hint="eastAsia"/>
          <w:b/>
          <w:color w:val="000000"/>
          <w:sz w:val="36"/>
          <w:szCs w:val="36"/>
        </w:rPr>
        <w:t>-6层大厅）</w:t>
      </w:r>
    </w:p>
    <w:p w:rsidR="001C467E" w:rsidRP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b/>
          <w:color w:val="000000"/>
          <w:sz w:val="40"/>
          <w:szCs w:val="58"/>
        </w:rPr>
      </w:pPr>
    </w:p>
    <w:p w:rsidR="001C467E" w:rsidRP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b/>
          <w:color w:val="000000"/>
          <w:sz w:val="40"/>
          <w:szCs w:val="58"/>
        </w:rPr>
      </w:pPr>
    </w:p>
    <w:p w:rsidR="001C467E" w:rsidRPr="001C467E" w:rsidRDefault="001C467E" w:rsidP="001C467E">
      <w:pPr>
        <w:spacing w:line="360" w:lineRule="auto"/>
        <w:ind w:firstLineChars="283" w:firstLine="909"/>
        <w:jc w:val="left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出 租 方（甲方）：大庆龙南医院</w:t>
      </w:r>
    </w:p>
    <w:p w:rsidR="001C467E" w:rsidRPr="001C467E" w:rsidRDefault="001C467E" w:rsidP="001C467E">
      <w:pPr>
        <w:spacing w:line="360" w:lineRule="auto"/>
        <w:ind w:firstLineChars="283" w:firstLine="909"/>
        <w:jc w:val="left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承 租 方（乙方）：</w:t>
      </w:r>
    </w:p>
    <w:p w:rsidR="001C467E" w:rsidRPr="001C467E" w:rsidRDefault="001C467E" w:rsidP="001C467E">
      <w:pPr>
        <w:spacing w:line="360" w:lineRule="auto"/>
        <w:ind w:firstLineChars="283" w:firstLine="909"/>
        <w:jc w:val="left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签订地点：</w:t>
      </w:r>
    </w:p>
    <w:p w:rsidR="001C467E" w:rsidRPr="001C467E" w:rsidRDefault="001C467E" w:rsidP="001C467E">
      <w:pPr>
        <w:spacing w:line="360" w:lineRule="auto"/>
        <w:ind w:firstLineChars="283" w:firstLine="909"/>
        <w:jc w:val="left"/>
        <w:rPr>
          <w:rFonts w:asciiTheme="minorEastAsia" w:hAnsiTheme="minorEastAsia" w:cs="Times New Roman"/>
          <w:b/>
          <w:color w:val="000000"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32"/>
          <w:szCs w:val="32"/>
        </w:rPr>
        <w:t>签订时间：        年    月    日</w:t>
      </w:r>
    </w:p>
    <w:p w:rsidR="001C467E" w:rsidRPr="001C467E" w:rsidRDefault="001C467E" w:rsidP="001C467E">
      <w:pPr>
        <w:spacing w:after="234"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C467E" w:rsidRPr="001C467E" w:rsidRDefault="001C467E" w:rsidP="001C467E">
      <w:pPr>
        <w:spacing w:after="234"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C467E" w:rsidRPr="001C467E" w:rsidRDefault="001C467E" w:rsidP="001C467E">
      <w:pPr>
        <w:spacing w:after="234"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  <w:r w:rsidRPr="001C467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 </w:t>
      </w:r>
    </w:p>
    <w:p w:rsidR="001C467E" w:rsidRPr="001C467E" w:rsidRDefault="001C467E" w:rsidP="001C467E">
      <w:pPr>
        <w:spacing w:after="234"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C467E" w:rsidRPr="001C467E" w:rsidRDefault="001C467E" w:rsidP="001C467E">
      <w:pPr>
        <w:spacing w:after="234" w:line="360" w:lineRule="auto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C467E" w:rsidRPr="001C467E" w:rsidRDefault="001C467E" w:rsidP="001C467E">
      <w:pPr>
        <w:spacing w:after="234" w:line="36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</w:rPr>
      </w:pPr>
      <w:r w:rsidRPr="001C467E">
        <w:rPr>
          <w:rFonts w:asciiTheme="minorEastAsia" w:hAnsiTheme="minorEastAsia" w:cs="Times New Roman" w:hint="eastAsia"/>
          <w:b/>
          <w:color w:val="000000"/>
          <w:sz w:val="28"/>
          <w:szCs w:val="28"/>
        </w:rPr>
        <w:t xml:space="preserve"> </w:t>
      </w:r>
    </w:p>
    <w:p w:rsidR="001C467E" w:rsidRPr="001C467E" w:rsidRDefault="001C467E" w:rsidP="001C467E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1C467E" w:rsidRPr="001C467E" w:rsidRDefault="001C467E" w:rsidP="001C467E">
      <w:pPr>
        <w:jc w:val="center"/>
        <w:rPr>
          <w:rFonts w:asciiTheme="minorEastAsia" w:hAnsiTheme="minorEastAsia" w:cs="Times New Roman"/>
          <w:b/>
          <w:sz w:val="32"/>
          <w:szCs w:val="32"/>
        </w:rPr>
        <w:sectPr w:rsidR="001C467E" w:rsidRPr="001C467E">
          <w:headerReference w:type="default" r:id="rId8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1C467E" w:rsidRPr="001C467E" w:rsidRDefault="001C467E" w:rsidP="001C467E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>企业国有资产（闲置场地）出租合同书</w:t>
      </w:r>
    </w:p>
    <w:p w:rsidR="001C467E" w:rsidRPr="001C467E" w:rsidRDefault="001C467E" w:rsidP="001C467E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甲方</w:t>
      </w: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(出租单位)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：</w:t>
      </w:r>
    </w:p>
    <w:p w:rsidR="001C467E" w:rsidRPr="001C467E" w:rsidRDefault="001C467E" w:rsidP="001C467E">
      <w:pPr>
        <w:spacing w:line="480" w:lineRule="exact"/>
        <w:ind w:firstLineChars="300" w:firstLine="96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单位名称：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大庆龙南医院              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  法定地址：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大庆市让胡路区爱国路35号                 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  法定代表人：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李长福          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，职务：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院长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  约定联系方式：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0459-5910112                              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乙方</w:t>
      </w: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(承租单位)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：</w:t>
      </w:r>
    </w:p>
    <w:p w:rsidR="001C467E" w:rsidRPr="001C467E" w:rsidRDefault="001C467E" w:rsidP="001C467E">
      <w:pPr>
        <w:spacing w:line="480" w:lineRule="exact"/>
        <w:ind w:firstLineChars="300" w:firstLine="96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单位名称：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  法定地址：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  法定代表人：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，职务：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  约定联系方式：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   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乙方</w:t>
      </w:r>
      <w:r w:rsidRPr="001C467E">
        <w:rPr>
          <w:rFonts w:asciiTheme="minorEastAsia" w:hAnsiTheme="minorEastAsia" w:cs="Times New Roman" w:hint="eastAsia"/>
          <w:b/>
          <w:sz w:val="32"/>
          <w:szCs w:val="32"/>
          <w:u w:val="single"/>
        </w:rPr>
        <w:t>（承租个人）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姓名：                  性别：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身份证号码：            住址: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约定联系方式：                                  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                                             </w:t>
      </w:r>
    </w:p>
    <w:p w:rsidR="001C467E" w:rsidRPr="001C467E" w:rsidRDefault="001C467E" w:rsidP="001C467E">
      <w:pPr>
        <w:spacing w:line="480" w:lineRule="exac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甲方现将 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住院一部</w:t>
      </w:r>
      <w:r w:rsidR="00134E3F">
        <w:rPr>
          <w:rFonts w:asciiTheme="minorEastAsia" w:hAnsiTheme="minorEastAsia" w:cs="Times New Roman" w:hint="eastAsia"/>
          <w:sz w:val="32"/>
          <w:szCs w:val="32"/>
          <w:u w:val="single"/>
        </w:rPr>
        <w:t>2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-6层共10平方米位置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_资产出租给乙方使用，该资产已经大庆市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卫生健康委员会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以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庆卫函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[2022]124号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审批同意用于出租，根据《中华人民共和国合同法》及相关法律法规规定，为明确甲乙双方权利义务关系，经双方协商一致，签订本合同。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一、租赁期限</w:t>
      </w:r>
    </w:p>
    <w:p w:rsidR="001C467E" w:rsidRPr="001C467E" w:rsidRDefault="001C467E" w:rsidP="001C467E">
      <w:pPr>
        <w:widowControl/>
        <w:spacing w:line="360" w:lineRule="auto"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租期为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三年（合同每年一签）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，从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_____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月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_____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日起至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年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月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日止。</w:t>
      </w:r>
    </w:p>
    <w:p w:rsid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lastRenderedPageBreak/>
        <w:t>二、租赁资产</w:t>
      </w:r>
    </w:p>
    <w:tbl>
      <w:tblPr>
        <w:tblW w:w="9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567"/>
        <w:gridCol w:w="567"/>
        <w:gridCol w:w="709"/>
        <w:gridCol w:w="1294"/>
        <w:gridCol w:w="1399"/>
        <w:gridCol w:w="1202"/>
        <w:gridCol w:w="1326"/>
      </w:tblGrid>
      <w:tr w:rsidR="001C467E" w:rsidRPr="001C467E" w:rsidTr="007132EE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资产所在地址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C467E" w:rsidRDefault="001C467E" w:rsidP="001C467E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大庆市让胡路区爱国路35号</w:t>
            </w:r>
          </w:p>
        </w:tc>
      </w:tr>
      <w:tr w:rsidR="001C467E" w:rsidRPr="001C467E" w:rsidTr="007132EE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资产名称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结构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资产原值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评估价值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</w:p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评估价值的时点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租赁用途</w:t>
            </w:r>
          </w:p>
        </w:tc>
      </w:tr>
      <w:tr w:rsidR="001C467E" w:rsidRPr="001C467E" w:rsidTr="007132EE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widowControl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m</w:t>
            </w:r>
            <w:r w:rsidRPr="001C467E">
              <w:rPr>
                <w:rFonts w:asciiTheme="minorEastAsia" w:hAnsiTheme="minorEastAsia" w:cs="Times New Roman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1C467E">
              <w:rPr>
                <w:rFonts w:asciiTheme="minorEastAsia" w:hAnsiTheme="minorEastAsia" w:cs="Times New Roman" w:hint="eastAsia"/>
                <w:sz w:val="32"/>
                <w:szCs w:val="32"/>
              </w:rPr>
              <w:t>三年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widowControl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widowControl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widowControl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widowControl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E" w:rsidRPr="001C467E" w:rsidRDefault="001C467E" w:rsidP="001C467E">
            <w:pPr>
              <w:widowControl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widowControl/>
              <w:jc w:val="left"/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  <w:tr w:rsidR="001C467E" w:rsidRPr="001C467E" w:rsidTr="007132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467E">
              <w:rPr>
                <w:rFonts w:asciiTheme="minorEastAsia" w:hAnsiTheme="minorEastAsia" w:cs="Times New Roman" w:hint="eastAsia"/>
                <w:sz w:val="18"/>
                <w:szCs w:val="18"/>
              </w:rPr>
              <w:t>住院一部</w:t>
            </w:r>
            <w:r w:rsidR="00134E3F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1C467E">
              <w:rPr>
                <w:rFonts w:asciiTheme="minorEastAsia" w:hAnsiTheme="minorEastAsia" w:cs="Times New Roman" w:hint="eastAsia"/>
                <w:sz w:val="18"/>
                <w:szCs w:val="18"/>
              </w:rPr>
              <w:t>-6楼大厅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467E">
              <w:rPr>
                <w:rFonts w:asciiTheme="minorEastAsia" w:hAnsiTheme="minorEastAsia" w:cs="Times New Roman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467E">
              <w:rPr>
                <w:rFonts w:asciiTheme="minorEastAsia" w:hAnsiTheme="minorEastAsia" w:cs="Times New Roman" w:hint="eastAsia"/>
                <w:szCs w:val="21"/>
              </w:rPr>
              <w:t>25.5万元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1C467E">
              <w:rPr>
                <w:rFonts w:asciiTheme="minorEastAsia" w:hAnsiTheme="minorEastAsia" w:cs="Times New Roman" w:hint="eastAsia"/>
                <w:szCs w:val="21"/>
              </w:rPr>
              <w:t>摆放售货机，经营与就诊人员生活相关的食品及日用品</w:t>
            </w:r>
          </w:p>
        </w:tc>
      </w:tr>
    </w:tbl>
    <w:p w:rsidR="001C467E" w:rsidRPr="001C467E" w:rsidRDefault="001C467E" w:rsidP="001C467E">
      <w:pPr>
        <w:spacing w:beforeLines="100" w:before="312"/>
        <w:ind w:firstLineChars="200" w:firstLine="640"/>
        <w:jc w:val="lef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注：出租资产的附属设施、设备等需做出详细记载并作为合同附件1。</w:t>
      </w:r>
    </w:p>
    <w:p w:rsidR="001C467E" w:rsidRPr="001C467E" w:rsidRDefault="001C467E" w:rsidP="001C467E">
      <w:pPr>
        <w:spacing w:beforeLines="100" w:before="312"/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三、租金及租金交付时限</w:t>
      </w:r>
    </w:p>
    <w:p w:rsidR="001C467E" w:rsidRPr="001C467E" w:rsidRDefault="001C467E" w:rsidP="001C467E">
      <w:pPr>
        <w:widowControl/>
        <w:spacing w:line="360" w:lineRule="auto"/>
        <w:ind w:firstLineChars="196" w:firstLine="627"/>
        <w:jc w:val="left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1、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租金按年结算，乙方每年向甲方缴纳租金人民币</w:t>
      </w:r>
      <w:r w:rsidRPr="001C467E">
        <w:rPr>
          <w:rFonts w:asciiTheme="minorEastAsia" w:hAnsiTheme="minorEastAsia" w:cs="宋体" w:hint="eastAsia"/>
          <w:kern w:val="0"/>
          <w:sz w:val="32"/>
          <w:szCs w:val="32"/>
          <w:u w:val="single"/>
        </w:rPr>
        <w:t xml:space="preserve">   ¥</w:t>
      </w:r>
      <w:r w:rsidR="00121CF2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</w:t>
      </w:r>
      <w:r w:rsidRPr="001C467E">
        <w:rPr>
          <w:rFonts w:asciiTheme="minorEastAsia" w:hAnsiTheme="minorEastAsia" w:cs="宋体" w:hint="eastAsia"/>
          <w:kern w:val="0"/>
          <w:sz w:val="32"/>
          <w:szCs w:val="32"/>
        </w:rPr>
        <w:t>元,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(大写：</w:t>
      </w:r>
      <w:r w:rsidR="00121CF2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万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</w:t>
      </w:r>
      <w:r w:rsidR="00121CF2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仟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</w:t>
      </w:r>
      <w:r w:rsidR="00121CF2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佰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</w:t>
      </w:r>
      <w:r w:rsidR="00121CF2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拾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元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角整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</w:rPr>
        <w:t>)。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2、乙方应于</w:t>
      </w:r>
      <w:r w:rsidRPr="001C467E">
        <w:rPr>
          <w:rFonts w:asciiTheme="minorEastAsia" w:hAnsiTheme="minorEastAsia" w:cs="Times New Roman" w:hint="eastAsia"/>
          <w:color w:val="000000"/>
          <w:sz w:val="32"/>
          <w:szCs w:val="32"/>
        </w:rPr>
        <w:t>每个合同期开始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15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日前向甲方支付租金（第二、三周期以此类推）。乙方如逾期支付租金，除补交租金外，每逾期一日，乙方应按日租金的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2 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倍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</w:rPr>
        <w:t>向甲方支付违约金。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四、双方的权利与义务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1、出租资产属国有资产，所有权属国家，甲方是有限</w:t>
      </w:r>
      <w:r w:rsidRPr="001C467E">
        <w:rPr>
          <w:rFonts w:asciiTheme="minorEastAsia" w:hAnsiTheme="minorEastAsia" w:cs="Times New Roman" w:hint="eastAsia"/>
          <w:sz w:val="32"/>
          <w:szCs w:val="32"/>
        </w:rPr>
        <w:lastRenderedPageBreak/>
        <w:t>期资产使用权出租，乙方在合同期限内有使用权。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2、甲、乙双方必须遵守国家有关法律及各级人民政府的有关规定。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3、甲方应经常检查租赁资产的使用和损坏情况，对乙方的不当使用，及时指出并督促纠正，合同期间内，乙方在使用过程中对租赁资产一切构件、设备的自然损耗，由乙方负责维修。另有约定除外。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4、乙方应按承租的用途和注意事项使用租赁资产，在租赁期内，乙方不得将该资产转租或分租给第三方；未经甲方书面同意，乙方不得擅自改变该资产的用途。人为损坏租赁资产，应负责修复还原或照价赔偿；擅自施工，乱搭、乱拆、破坏结构或由于超负荷使用发生安全事故，应由乙方承担全部责任，承租期内，房屋或物品损坏，承租方需向甲方报告，甲乙双方决定维修方案，维修费用由乙方承担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5、乙方为了生产、经营或其他需要进行添建、加装、拆卸、改修、重装等改变资产原样的各种活动，须以书面申请，经甲方同意签订协议后，方可进行，合同终止</w:t>
      </w:r>
      <w:r w:rsidRPr="001C467E">
        <w:rPr>
          <w:rFonts w:asciiTheme="minorEastAsia" w:hAnsiTheme="minorEastAsia" w:cs="Times New Roman" w:hint="eastAsia"/>
          <w:sz w:val="28"/>
          <w:szCs w:val="28"/>
        </w:rPr>
        <w:t>（无论何种原因导致的终止）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后，房内固定设备、装修设施</w:t>
      </w:r>
      <w:r w:rsidRPr="001C467E">
        <w:rPr>
          <w:rFonts w:asciiTheme="minorEastAsia" w:hAnsiTheme="minorEastAsia" w:cs="Times New Roman" w:hint="eastAsia"/>
          <w:sz w:val="28"/>
          <w:szCs w:val="28"/>
        </w:rPr>
        <w:t>（对设备进行加装、改装、重装等行为产生的增值部分）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均属甲方所有，甲方不予补偿。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6、合同期满及任何原因导致的合同终止，乙方应在合同终止日起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10 日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内按本合同约定条件退还租赁资产，否</w:t>
      </w:r>
      <w:r w:rsidRPr="001C467E">
        <w:rPr>
          <w:rFonts w:asciiTheme="minorEastAsia" w:hAnsiTheme="minorEastAsia" w:cs="Times New Roman" w:hint="eastAsia"/>
          <w:sz w:val="32"/>
          <w:szCs w:val="32"/>
        </w:rPr>
        <w:lastRenderedPageBreak/>
        <w:t>则甲方有权依法将乙方室内设备强行搬出，造成的一切后果均由乙方承担。每逾期一日，乙方应向甲方支付原日租金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倍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</w:rPr>
        <w:t>的违约金，乙方还应向甲方支付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3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个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月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租金额的赔偿金。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7、承租资产相关的水电费、取暖费、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物业费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</w:rPr>
        <w:t>等费用均由乙方自理，凡由甲方负责收取水电费、取暖费、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物业费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</w:rPr>
        <w:t>等费用的租户，则需向甲方按时交纳上述费用，费用标准按相关部门收取甲方的费用标准执行，相关费用不明确的，可以由甲乙双方协商确定，上述费用不包含在资产租赁费之内。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8、租赁期间，双方均不得借故解除合同，如乙方确因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有事需退租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</w:rPr>
        <w:t>资产，须提前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1 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个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月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以书面方式通知甲方。经甲方同意后，乙方应按不满半年租期按半年计算，超过半年不满一年的租期按一年计算向甲方支付租金，合同终止。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9、本合同签订后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3  日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内，向乙方交付房屋并制作《房屋及附属设施交接清单》，双方代表应在交接清单上签字以确认交接事实和房屋现状、附属设施等情况。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五、乙方有下列情形之一的，甲方有权解除合同，收回租赁资产，乙方应按照合同总租金的</w:t>
      </w:r>
      <w:r w:rsidRPr="001C467E">
        <w:rPr>
          <w:rFonts w:asciiTheme="minorEastAsia" w:hAnsiTheme="minorEastAsia" w:cs="Times New Roman" w:hint="eastAsia"/>
          <w:b/>
          <w:sz w:val="32"/>
          <w:szCs w:val="32"/>
          <w:u w:val="single"/>
        </w:rPr>
        <w:t xml:space="preserve">  20   </w:t>
      </w: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%向甲方支付违约金。若支付的违约金不足弥补甲方损失的，乙方还应负责赔偿直至达到弥补全部损失为止：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1、乙方擅自将租赁资产分租、转租、转让、转借的；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2、乙方利用租赁资产进行违法犯罪活动的；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3、未经甲方书面同意，擅自拆改变动房屋结构或损坏</w:t>
      </w:r>
      <w:r w:rsidRPr="001C467E">
        <w:rPr>
          <w:rFonts w:asciiTheme="minorEastAsia" w:hAnsiTheme="minorEastAsia" w:cs="Times New Roman" w:hint="eastAsia"/>
          <w:sz w:val="32"/>
          <w:szCs w:val="32"/>
        </w:rPr>
        <w:lastRenderedPageBreak/>
        <w:t>房屋以及拆卸、重装、改装设备的。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4、擅自改变本合同规定的租赁用途的；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5、乙方拖欠租金或欠交管理费、水电费等累计达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1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个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月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的。</w:t>
      </w:r>
    </w:p>
    <w:p w:rsidR="001C467E" w:rsidRPr="001C467E" w:rsidRDefault="001C467E" w:rsidP="001C467E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1C467E">
        <w:rPr>
          <w:rFonts w:asciiTheme="minorEastAsia" w:hAnsiTheme="minorEastAsia" w:cs="Times New Roman" w:hint="eastAsia"/>
          <w:sz w:val="28"/>
          <w:szCs w:val="28"/>
        </w:rPr>
        <w:t>解除本合同异议期为</w:t>
      </w:r>
      <w:r w:rsidRPr="001C467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15  </w:t>
      </w:r>
      <w:r w:rsidRPr="001C467E">
        <w:rPr>
          <w:rFonts w:asciiTheme="minorEastAsia" w:hAnsiTheme="minorEastAsia" w:cs="Times New Roman" w:hint="eastAsia"/>
          <w:sz w:val="28"/>
          <w:szCs w:val="28"/>
        </w:rPr>
        <w:t>日，解除合同通知以甲方</w:t>
      </w:r>
      <w:proofErr w:type="gramStart"/>
      <w:r w:rsidRPr="001C467E">
        <w:rPr>
          <w:rFonts w:asciiTheme="minorEastAsia" w:hAnsiTheme="minorEastAsia" w:cs="Times New Roman" w:hint="eastAsia"/>
          <w:sz w:val="28"/>
          <w:szCs w:val="28"/>
        </w:rPr>
        <w:t>向如下</w:t>
      </w:r>
      <w:proofErr w:type="gramEnd"/>
      <w:r w:rsidRPr="001C467E">
        <w:rPr>
          <w:rFonts w:asciiTheme="minorEastAsia" w:hAnsiTheme="minorEastAsia" w:cs="Times New Roman" w:hint="eastAsia"/>
          <w:sz w:val="28"/>
          <w:szCs w:val="28"/>
        </w:rPr>
        <w:t>通讯电话（手机）发送信息后</w:t>
      </w:r>
      <w:r w:rsidRPr="001C467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7   </w:t>
      </w:r>
      <w:r w:rsidRPr="001C467E">
        <w:rPr>
          <w:rFonts w:asciiTheme="minorEastAsia" w:hAnsiTheme="minorEastAsia" w:cs="Times New Roman" w:hint="eastAsia"/>
          <w:sz w:val="28"/>
          <w:szCs w:val="28"/>
        </w:rPr>
        <w:t>日视为送达，解除本合同异议期从解除合同通知发送之日起计算。乙方通讯电话有变化，应立即通知甲方，否则产生的不利后果由乙方承担：</w:t>
      </w:r>
    </w:p>
    <w:p w:rsidR="001C467E" w:rsidRPr="001C467E" w:rsidRDefault="001C467E" w:rsidP="001C467E">
      <w:pPr>
        <w:ind w:firstLineChars="200" w:firstLine="560"/>
        <w:rPr>
          <w:rFonts w:asciiTheme="minorEastAsia" w:hAnsiTheme="minorEastAsia" w:cs="Times New Roman"/>
          <w:sz w:val="28"/>
          <w:szCs w:val="28"/>
          <w:u w:val="single"/>
        </w:rPr>
      </w:pPr>
      <w:r w:rsidRPr="001C467E">
        <w:rPr>
          <w:rFonts w:asciiTheme="minorEastAsia" w:hAnsiTheme="minorEastAsia" w:cs="Times New Roman" w:hint="eastAsia"/>
          <w:sz w:val="28"/>
          <w:szCs w:val="28"/>
        </w:rPr>
        <w:t>乙方通讯电话（手机）：</w:t>
      </w:r>
      <w:r w:rsidRPr="001C467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               </w:t>
      </w:r>
    </w:p>
    <w:p w:rsidR="001C467E" w:rsidRPr="001C467E" w:rsidRDefault="001C467E" w:rsidP="001C467E">
      <w:pPr>
        <w:ind w:firstLineChars="200" w:firstLine="56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通讯地址：                                  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六、违约责任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本合同在履行过程中，如有一方违约，则向对方支付__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2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个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</w:rPr>
        <w:t>月租金额的违约金，本合同另有约定的按约定执行（如遇专项违约金约定，以违约金高者为准）。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七、免责条款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1、租赁资产如因不可抗力的原因导致毁损和造成损失的，甲、乙双方互相不承担责任。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2、因法律或政策原因使合同提前终止履行，甲方不承担违约责任，但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</w:rPr>
        <w:t>甲方需应提前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10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日书面告知乙方。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八、本合同双方签(章)后生效。甲、乙双方自觉接受国资监管部门的监督管理。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九、争议的解决方式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lastRenderedPageBreak/>
        <w:t>因本合同的签订、效力和履行而发生的或与本合同有关的一切争议，应首先由双方协商解决；协商解决不成的，按下列第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2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种方式解决：（任选一种）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（1）提交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     /            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仲裁委员会仲裁；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（2）依法向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甲方所在地            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人民法院起诉。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十、其他约定及补充事项：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1、乙方在房屋或场地使用期间，不得擅自改变结构和用途，不得存放违禁品、易燃易爆物品，发生人身、财产及第三方人员人身及财产等安全环保事故、安全隐患、治安事件、违法行为所产生的一切后果均由乙方自行承担；由乙方原因给甲方造成任何损失由乙方承担，甲方不承担任何责任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2、积极配合政府机关、各级管理部门和甲方对租赁房屋及附属设施的安全、防火、卫生、治安等方面的监督和检查，对查出的问题要及时整改，并承担各项费用。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3、未经甲方允许，乙方经营场所名称不得带有甲方名称（包括简称）或甲方自有品牌名称。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4、乙方在承租期间的生产经营活动，必须具备相应的资质，遵守相关法律、法规、安全管理规定，必须守法经营，必须妥善保护甲方财产。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5、乙方负责包括但不限于装修、水、电、房屋维修、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lastRenderedPageBreak/>
        <w:t>各种税费等经营过程中产生的费用。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6、本合同项下的价款应支付至甲方指定的下述银行账户，甲方应对其指定的下列账户信息的真实性、安全性、准确性负责。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甲方收款人：大庆龙南医院                        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开户行：                                        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账号：                                          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7、房屋租赁期间，乙方工作人员应完全参照医院门诊工作人员管理。                        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8、附件是合同的组成部分，本合同包含下列附件：附件1。</w:t>
      </w:r>
    </w:p>
    <w:p w:rsidR="001C467E" w:rsidRPr="001C467E" w:rsidRDefault="001C467E" w:rsidP="001C467E">
      <w:pPr>
        <w:rPr>
          <w:rFonts w:asciiTheme="minorEastAsia" w:hAnsiTheme="minorEastAsia" w:cs="Times New Roman"/>
          <w:sz w:val="32"/>
          <w:szCs w:val="32"/>
          <w:u w:val="single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 xml:space="preserve">    </w:t>
      </w:r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9、水费按每月         吨收取，电费由电工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班提供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电量，按实际使用数收取，电价按收取当月电价计算，每年   月收缴水电费。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物业费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按         元/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平米/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年收取，面积      平方米，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物业费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 xml:space="preserve">        元/年。采暖费按         </w:t>
      </w:r>
      <w:proofErr w:type="gramStart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平米/</w:t>
      </w:r>
      <w:proofErr w:type="gramEnd"/>
      <w:r w:rsidRPr="001C467E">
        <w:rPr>
          <w:rFonts w:asciiTheme="minorEastAsia" w:hAnsiTheme="minorEastAsia" w:cs="Times New Roman" w:hint="eastAsia"/>
          <w:sz w:val="32"/>
          <w:szCs w:val="32"/>
          <w:u w:val="single"/>
        </w:rPr>
        <w:t>年收取，采暖费        元/年。由乙方在      月      日前到财务缴纳费用。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十一、本租赁合同书一式六份，甲方三份，乙方一份、财政局、国资监管机构一份，具有合同法律效力，未尽事项，双方协商后签订补充协议，补充协议与本合同具有同等效力。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本合同于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______</w:t>
      </w: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年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</w:t>
      </w: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月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</w:t>
      </w: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日在</w:t>
      </w:r>
      <w:r w:rsidRPr="001C467E">
        <w:rPr>
          <w:rFonts w:asciiTheme="minorEastAsia" w:hAnsiTheme="minorEastAsia" w:cs="Times New Roman" w:hint="eastAsia"/>
          <w:sz w:val="32"/>
          <w:szCs w:val="32"/>
        </w:rPr>
        <w:t>______</w:t>
      </w:r>
      <w:r w:rsidRPr="001C467E">
        <w:rPr>
          <w:rFonts w:asciiTheme="minorEastAsia" w:hAnsiTheme="minorEastAsia" w:cs="Times New Roman" w:hint="eastAsia"/>
          <w:b/>
          <w:sz w:val="32"/>
          <w:szCs w:val="32"/>
        </w:rPr>
        <w:t>签订</w:t>
      </w:r>
    </w:p>
    <w:p w:rsidR="001C467E" w:rsidRPr="001C467E" w:rsidRDefault="001C467E" w:rsidP="001C467E">
      <w:pPr>
        <w:spacing w:line="480" w:lineRule="exact"/>
        <w:ind w:firstLineChars="181" w:firstLine="579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十二、本合同的附件</w:t>
      </w:r>
    </w:p>
    <w:p w:rsidR="001C467E" w:rsidRPr="001C467E" w:rsidRDefault="001C467E" w:rsidP="001C467E">
      <w:pPr>
        <w:spacing w:line="480" w:lineRule="exact"/>
        <w:ind w:firstLineChars="181" w:firstLine="579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lastRenderedPageBreak/>
        <w:t>1、房屋及附属设施移交清单。（注：移交出租资产时，双方需在房屋及附属设施移交清单上签章）；</w:t>
      </w:r>
    </w:p>
    <w:p w:rsidR="001C467E" w:rsidRPr="001C467E" w:rsidRDefault="001C467E" w:rsidP="001C467E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z w:val="32"/>
          <w:szCs w:val="32"/>
        </w:rPr>
        <w:t>2、证件手续和证明资料等其他资料。（乙方法定代表人身份证件复印件、营业执照等）；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出租方(甲方)大庆龙南医院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1C467E" w:rsidRPr="001C467E" w:rsidRDefault="001C467E" w:rsidP="001C467E">
      <w:pPr>
        <w:ind w:firstLineChars="192" w:firstLine="617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1C467E" w:rsidRPr="001C467E" w:rsidRDefault="001C467E" w:rsidP="001C467E">
      <w:pPr>
        <w:ind w:firstLineChars="192" w:firstLine="617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67E" w:rsidRPr="001C467E" w:rsidRDefault="001C467E" w:rsidP="001C467E">
      <w:pPr>
        <w:ind w:firstLineChars="450" w:firstLine="1446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承租方（乙方）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1C467E" w:rsidRPr="001C467E" w:rsidRDefault="001C467E" w:rsidP="001C467E">
      <w:pPr>
        <w:ind w:firstLineChars="192" w:firstLine="617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1C467E" w:rsidRPr="001C467E" w:rsidRDefault="001C467E" w:rsidP="001C467E">
      <w:pPr>
        <w:ind w:firstLineChars="200" w:firstLine="643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乙方身份证、营业执照复印件：</w:t>
      </w:r>
    </w:p>
    <w:p w:rsidR="001C467E" w:rsidRPr="001C467E" w:rsidRDefault="001C467E" w:rsidP="001C467E">
      <w:pPr>
        <w:ind w:firstLineChars="450" w:firstLine="1446"/>
        <w:rPr>
          <w:rFonts w:asciiTheme="minorEastAsia" w:hAnsiTheme="minorEastAsia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467E">
        <w:rPr>
          <w:rFonts w:asciiTheme="minorEastAsia" w:hAnsiTheme="minorEastAsia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spacing w:val="22"/>
          <w:sz w:val="36"/>
          <w:szCs w:val="36"/>
        </w:rPr>
      </w:pPr>
    </w:p>
    <w:p w:rsid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spacing w:val="22"/>
          <w:sz w:val="36"/>
          <w:szCs w:val="36"/>
        </w:rPr>
      </w:pPr>
    </w:p>
    <w:p w:rsid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spacing w:val="22"/>
          <w:sz w:val="36"/>
          <w:szCs w:val="36"/>
        </w:rPr>
      </w:pPr>
    </w:p>
    <w:p w:rsid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spacing w:val="22"/>
          <w:sz w:val="36"/>
          <w:szCs w:val="36"/>
        </w:rPr>
      </w:pPr>
    </w:p>
    <w:p w:rsid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spacing w:val="22"/>
          <w:sz w:val="36"/>
          <w:szCs w:val="36"/>
        </w:rPr>
      </w:pPr>
    </w:p>
    <w:p w:rsidR="001C467E" w:rsidRPr="001C467E" w:rsidRDefault="001C467E" w:rsidP="001C467E">
      <w:pPr>
        <w:spacing w:line="360" w:lineRule="auto"/>
        <w:jc w:val="left"/>
        <w:rPr>
          <w:rFonts w:asciiTheme="minorEastAsia" w:hAnsiTheme="minorEastAsia" w:cs="Times New Roman"/>
          <w:spacing w:val="22"/>
          <w:sz w:val="36"/>
          <w:szCs w:val="36"/>
        </w:rPr>
      </w:pPr>
      <w:r w:rsidRPr="001C467E">
        <w:rPr>
          <w:rFonts w:asciiTheme="minorEastAsia" w:hAnsiTheme="minorEastAsia" w:cs="Times New Roman" w:hint="eastAsia"/>
          <w:spacing w:val="22"/>
          <w:sz w:val="36"/>
          <w:szCs w:val="36"/>
        </w:rPr>
        <w:lastRenderedPageBreak/>
        <w:t>附件1</w:t>
      </w:r>
    </w:p>
    <w:p w:rsidR="001C467E" w:rsidRPr="001C467E" w:rsidRDefault="001C467E" w:rsidP="001C467E">
      <w:pPr>
        <w:spacing w:line="360" w:lineRule="auto"/>
        <w:jc w:val="center"/>
        <w:rPr>
          <w:rFonts w:asciiTheme="minorEastAsia" w:hAnsiTheme="minorEastAsia" w:cs="Times New Roman"/>
          <w:spacing w:val="22"/>
          <w:sz w:val="36"/>
          <w:szCs w:val="36"/>
        </w:rPr>
      </w:pPr>
      <w:r w:rsidRPr="001C467E">
        <w:rPr>
          <w:rFonts w:asciiTheme="minorEastAsia" w:hAnsiTheme="minorEastAsia" w:cs="Times New Roman" w:hint="eastAsia"/>
          <w:spacing w:val="22"/>
          <w:sz w:val="36"/>
          <w:szCs w:val="36"/>
        </w:rPr>
        <w:t>房屋及附属设施交接清单</w:t>
      </w:r>
    </w:p>
    <w:p w:rsidR="001C467E" w:rsidRPr="001C467E" w:rsidRDefault="001C467E" w:rsidP="001C467E">
      <w:pPr>
        <w:spacing w:line="360" w:lineRule="auto"/>
        <w:rPr>
          <w:rFonts w:asciiTheme="minorEastAsia" w:hAnsiTheme="minorEastAsia" w:cs="Times New Roman"/>
          <w:bCs/>
          <w:spacing w:val="22"/>
          <w:sz w:val="24"/>
          <w:szCs w:val="24"/>
          <w:u w:val="single"/>
        </w:rPr>
      </w:pPr>
      <w:r w:rsidRPr="001C467E">
        <w:rPr>
          <w:rFonts w:asciiTheme="minorEastAsia" w:hAnsiTheme="minorEastAsia" w:cs="Times New Roman" w:hint="eastAsia"/>
          <w:bCs/>
          <w:spacing w:val="22"/>
          <w:sz w:val="28"/>
          <w:szCs w:val="24"/>
        </w:rPr>
        <w:t xml:space="preserve">                                 </w:t>
      </w:r>
      <w:r w:rsidRPr="001C467E">
        <w:rPr>
          <w:rFonts w:asciiTheme="minorEastAsia" w:hAnsiTheme="minorEastAsia" w:cs="Times New Roman" w:hint="eastAsia"/>
          <w:bCs/>
          <w:spacing w:val="22"/>
          <w:sz w:val="24"/>
          <w:szCs w:val="24"/>
        </w:rPr>
        <w:t>合同编号：</w:t>
      </w:r>
      <w:r w:rsidRPr="001C467E">
        <w:rPr>
          <w:rFonts w:asciiTheme="minorEastAsia" w:hAnsiTheme="minorEastAsia" w:cs="Times New Roman" w:hint="eastAsia"/>
          <w:bCs/>
          <w:spacing w:val="22"/>
          <w:sz w:val="24"/>
          <w:szCs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40"/>
        <w:gridCol w:w="1683"/>
        <w:gridCol w:w="965"/>
        <w:gridCol w:w="1445"/>
        <w:gridCol w:w="2160"/>
      </w:tblGrid>
      <w:tr w:rsidR="001C467E" w:rsidRPr="001C467E" w:rsidTr="007132EE">
        <w:trPr>
          <w:trHeight w:hRule="exact" w:val="644"/>
          <w:jc w:val="center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交接情况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交接情况</w:t>
            </w:r>
          </w:p>
        </w:tc>
      </w:tr>
      <w:tr w:rsidR="001C467E" w:rsidRPr="001C467E" w:rsidTr="001C467E">
        <w:trPr>
          <w:trHeight w:hRule="exact" w:val="771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8"/>
                <w:szCs w:val="28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房产证号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门窗状况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1C467E" w:rsidRPr="001C467E" w:rsidTr="001C467E">
        <w:trPr>
          <w:trHeight w:hRule="exact" w:val="833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土地证号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ind w:right="568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暖 气 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种类：</w:t>
            </w:r>
          </w:p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数量：</w:t>
            </w:r>
          </w:p>
        </w:tc>
      </w:tr>
      <w:tr w:rsidR="001C467E" w:rsidRPr="001C467E" w:rsidTr="001C467E">
        <w:trPr>
          <w:trHeight w:hRule="exact" w:val="860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建筑面积</w:t>
            </w:r>
          </w:p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消防设施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1C467E" w:rsidRPr="001C467E" w:rsidTr="001C467E">
        <w:trPr>
          <w:trHeight w:hRule="exact" w:val="857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实际面积</w:t>
            </w:r>
          </w:p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上 下 水</w:t>
            </w:r>
          </w:p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 xml:space="preserve"> 设  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1C467E" w:rsidRPr="001C467E" w:rsidTr="001C467E">
        <w:trPr>
          <w:trHeight w:hRule="exact" w:val="71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场地面积</w:t>
            </w:r>
          </w:p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卫 生 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1C467E" w:rsidRPr="001C467E" w:rsidTr="001C467E">
        <w:trPr>
          <w:trHeight w:hRule="exact" w:val="700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围墙（栏）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电    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1C467E" w:rsidRPr="001C467E" w:rsidTr="001C467E">
        <w:trPr>
          <w:trHeight w:hRule="exact" w:val="989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配、用电设施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其  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jc w:val="center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</w:p>
        </w:tc>
      </w:tr>
      <w:tr w:rsidR="001C467E" w:rsidRPr="001C467E" w:rsidTr="007132EE">
        <w:trPr>
          <w:trHeight w:val="1304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 w:val="24"/>
                <w:szCs w:val="24"/>
              </w:rPr>
            </w:pPr>
            <w:r w:rsidRPr="001C467E">
              <w:rPr>
                <w:rFonts w:asciiTheme="minorEastAsia" w:hAnsiTheme="minorEastAsia" w:cs="Times New Roman" w:hint="eastAsia"/>
                <w:spacing w:val="22"/>
                <w:sz w:val="24"/>
                <w:szCs w:val="24"/>
              </w:rPr>
              <w:t>需要说明的事项：</w:t>
            </w:r>
          </w:p>
          <w:p w:rsidR="001C467E" w:rsidRPr="001C467E" w:rsidRDefault="001C467E" w:rsidP="001C467E">
            <w:pPr>
              <w:spacing w:line="360" w:lineRule="auto"/>
              <w:rPr>
                <w:rFonts w:asciiTheme="minorEastAsia" w:hAnsiTheme="minorEastAsia" w:cs="Times New Roman"/>
                <w:spacing w:val="22"/>
                <w:szCs w:val="21"/>
              </w:rPr>
            </w:pPr>
          </w:p>
        </w:tc>
      </w:tr>
    </w:tbl>
    <w:p w:rsidR="001C467E" w:rsidRPr="001C467E" w:rsidRDefault="001C467E" w:rsidP="001C467E">
      <w:pPr>
        <w:spacing w:line="360" w:lineRule="auto"/>
        <w:ind w:firstLineChars="100" w:firstLine="284"/>
        <w:rPr>
          <w:rFonts w:asciiTheme="minorEastAsia" w:hAnsiTheme="minorEastAsia" w:cs="Times New Roman"/>
          <w:spacing w:val="22"/>
          <w:sz w:val="24"/>
          <w:szCs w:val="24"/>
        </w:rPr>
      </w:pPr>
      <w:r w:rsidRPr="001C467E">
        <w:rPr>
          <w:rFonts w:asciiTheme="minorEastAsia" w:hAnsiTheme="minorEastAsia" w:cs="Times New Roman" w:hint="eastAsia"/>
          <w:spacing w:val="22"/>
          <w:sz w:val="24"/>
          <w:szCs w:val="24"/>
        </w:rPr>
        <w:t xml:space="preserve">甲方签字：                        乙方签字：                </w:t>
      </w:r>
    </w:p>
    <w:p w:rsidR="001C467E" w:rsidRPr="001C467E" w:rsidRDefault="001C467E" w:rsidP="001C467E">
      <w:pPr>
        <w:spacing w:line="360" w:lineRule="auto"/>
        <w:ind w:firstLineChars="100" w:firstLine="284"/>
        <w:rPr>
          <w:rFonts w:asciiTheme="minorEastAsia" w:hAnsiTheme="minorEastAsia" w:cs="Times New Roman"/>
          <w:sz w:val="32"/>
          <w:szCs w:val="32"/>
        </w:rPr>
      </w:pPr>
      <w:r w:rsidRPr="001C467E">
        <w:rPr>
          <w:rFonts w:asciiTheme="minorEastAsia" w:hAnsiTheme="minorEastAsia" w:cs="Times New Roman" w:hint="eastAsia"/>
          <w:spacing w:val="22"/>
          <w:sz w:val="24"/>
          <w:szCs w:val="24"/>
        </w:rPr>
        <w:t>交接时间：</w:t>
      </w:r>
    </w:p>
    <w:p w:rsidR="007132EE" w:rsidRDefault="007132EE" w:rsidP="007132EE">
      <w:pPr>
        <w:spacing w:line="360" w:lineRule="auto"/>
        <w:ind w:right="640" w:firstLineChars="1992" w:firstLine="5578"/>
        <w:rPr>
          <w:rFonts w:ascii="宋体" w:eastAsia="宋体" w:hAnsi="宋体" w:cs="Times New Roman"/>
          <w:color w:val="000000"/>
          <w:sz w:val="28"/>
          <w:szCs w:val="28"/>
        </w:rPr>
      </w:pPr>
    </w:p>
    <w:p w:rsidR="007132EE" w:rsidRDefault="007132EE" w:rsidP="007132EE">
      <w:pPr>
        <w:spacing w:line="360" w:lineRule="auto"/>
        <w:ind w:right="640" w:firstLineChars="1992" w:firstLine="5578"/>
        <w:rPr>
          <w:rFonts w:ascii="宋体" w:eastAsia="宋体" w:hAnsi="宋体" w:cs="Times New Roman"/>
          <w:color w:val="000000"/>
          <w:sz w:val="28"/>
          <w:szCs w:val="28"/>
        </w:rPr>
      </w:pPr>
    </w:p>
    <w:p w:rsidR="007132EE" w:rsidRDefault="007132EE" w:rsidP="007132EE">
      <w:pPr>
        <w:spacing w:line="360" w:lineRule="auto"/>
        <w:ind w:right="640" w:firstLineChars="1992" w:firstLine="5578"/>
        <w:rPr>
          <w:rFonts w:ascii="宋体" w:eastAsia="宋体" w:hAnsi="宋体" w:cs="Times New Roman"/>
          <w:color w:val="000000"/>
          <w:sz w:val="28"/>
          <w:szCs w:val="28"/>
        </w:rPr>
      </w:pPr>
    </w:p>
    <w:p w:rsidR="007132EE" w:rsidRDefault="007132EE" w:rsidP="007132EE">
      <w:pPr>
        <w:spacing w:line="360" w:lineRule="auto"/>
        <w:ind w:right="640" w:firstLineChars="1992" w:firstLine="5578"/>
        <w:rPr>
          <w:rFonts w:ascii="宋体" w:eastAsia="宋体" w:hAnsi="宋体" w:cs="Times New Roman"/>
          <w:color w:val="000000"/>
          <w:sz w:val="28"/>
          <w:szCs w:val="28"/>
        </w:rPr>
      </w:pPr>
    </w:p>
    <w:p w:rsidR="007132EE" w:rsidRDefault="007132EE" w:rsidP="007132EE">
      <w:pPr>
        <w:spacing w:line="360" w:lineRule="auto"/>
        <w:ind w:right="640" w:firstLineChars="1992" w:firstLine="5578"/>
        <w:rPr>
          <w:rFonts w:ascii="宋体" w:eastAsia="宋体" w:hAnsi="宋体" w:cs="Times New Roman"/>
          <w:color w:val="000000"/>
          <w:sz w:val="28"/>
          <w:szCs w:val="28"/>
        </w:rPr>
      </w:pPr>
    </w:p>
    <w:p w:rsidR="007132EE" w:rsidRDefault="007132EE" w:rsidP="007132EE">
      <w:pPr>
        <w:spacing w:line="360" w:lineRule="auto"/>
        <w:ind w:right="640" w:firstLineChars="1992" w:firstLine="5578"/>
        <w:rPr>
          <w:rFonts w:ascii="宋体" w:eastAsia="宋体" w:hAnsi="宋体" w:cs="Times New Roman"/>
          <w:color w:val="000000"/>
          <w:sz w:val="28"/>
          <w:szCs w:val="28"/>
        </w:rPr>
      </w:pPr>
    </w:p>
    <w:p w:rsidR="007132EE" w:rsidRPr="007132EE" w:rsidRDefault="007132EE" w:rsidP="007132EE">
      <w:pPr>
        <w:spacing w:line="360" w:lineRule="auto"/>
        <w:jc w:val="left"/>
        <w:rPr>
          <w:rFonts w:ascii="文星简大标宋" w:eastAsia="文星简大标宋" w:hAnsi="华文中宋" w:cs="Times New Roman"/>
          <w:b/>
          <w:color w:val="000000"/>
          <w:sz w:val="72"/>
          <w:szCs w:val="7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72"/>
          <w:szCs w:val="72"/>
        </w:rPr>
        <w:lastRenderedPageBreak/>
        <w:t>标的3</w:t>
      </w:r>
    </w:p>
    <w:p w:rsidR="007132EE" w:rsidRPr="00B77B7B" w:rsidRDefault="007132EE" w:rsidP="00B77B7B">
      <w:pPr>
        <w:spacing w:line="360" w:lineRule="auto"/>
        <w:ind w:right="640" w:firstLineChars="1900" w:firstLine="6080"/>
        <w:rPr>
          <w:rFonts w:ascii="宋体" w:eastAsia="宋体" w:hAnsi="宋体" w:cs="Times New Roman"/>
          <w:color w:val="000000"/>
          <w:sz w:val="32"/>
          <w:szCs w:val="32"/>
        </w:rPr>
      </w:pPr>
      <w:r w:rsidRPr="00B77B7B">
        <w:rPr>
          <w:rFonts w:ascii="宋体" w:eastAsia="宋体" w:hAnsi="宋体" w:cs="Times New Roman" w:hint="eastAsia"/>
          <w:color w:val="000000"/>
          <w:sz w:val="32"/>
          <w:szCs w:val="32"/>
        </w:rPr>
        <w:t>合同编号:</w:t>
      </w:r>
    </w:p>
    <w:p w:rsidR="007132EE" w:rsidRPr="00B77B7B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企业国有资产（闲置场地）</w:t>
      </w: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出租合同书</w:t>
      </w:r>
    </w:p>
    <w:p w:rsidR="007132EE" w:rsidRDefault="007132EE" w:rsidP="007132EE">
      <w:pPr>
        <w:spacing w:line="360" w:lineRule="auto"/>
        <w:ind w:firstLineChars="400" w:firstLine="2329"/>
        <w:jc w:val="left"/>
        <w:rPr>
          <w:rFonts w:ascii="文星简大标宋" w:eastAsia="文星简大标宋" w:hAnsi="华文中宋" w:cs="Times New Roman"/>
          <w:b/>
          <w:color w:val="000000"/>
          <w:sz w:val="58"/>
          <w:szCs w:val="58"/>
        </w:rPr>
      </w:pPr>
    </w:p>
    <w:p w:rsidR="007132EE" w:rsidRPr="00B77B7B" w:rsidRDefault="007132EE" w:rsidP="00B77B7B">
      <w:pPr>
        <w:spacing w:line="360" w:lineRule="auto"/>
        <w:ind w:firstLineChars="400" w:firstLine="1446"/>
        <w:jc w:val="left"/>
        <w:rPr>
          <w:rFonts w:ascii="文星简大标宋" w:eastAsia="文星简大标宋" w:hAnsi="华文中宋" w:cs="Times New Roman"/>
          <w:b/>
          <w:color w:val="000000"/>
          <w:sz w:val="36"/>
          <w:szCs w:val="36"/>
        </w:rPr>
      </w:pPr>
      <w:r w:rsidRPr="00B77B7B">
        <w:rPr>
          <w:rFonts w:ascii="文星简大标宋" w:eastAsia="文星简大标宋" w:hAnsi="华文中宋" w:cs="Times New Roman" w:hint="eastAsia"/>
          <w:b/>
          <w:color w:val="000000"/>
          <w:sz w:val="36"/>
          <w:szCs w:val="36"/>
        </w:rPr>
        <w:t>（住院二部1层大厅）</w:t>
      </w:r>
    </w:p>
    <w:p w:rsidR="007132EE" w:rsidRPr="007132EE" w:rsidRDefault="007132EE" w:rsidP="007132EE">
      <w:pPr>
        <w:spacing w:line="360" w:lineRule="auto"/>
        <w:jc w:val="left"/>
        <w:rPr>
          <w:rFonts w:ascii="文星简大标宋" w:eastAsia="文星简大标宋" w:hAnsi="华文中宋" w:cs="Times New Roman"/>
          <w:b/>
          <w:color w:val="000000"/>
          <w:sz w:val="40"/>
          <w:szCs w:val="58"/>
        </w:rPr>
      </w:pPr>
    </w:p>
    <w:p w:rsid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</w:p>
    <w:p w:rsid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出 租 方（甲方）：大庆龙南医院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承 租 方（乙方）：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签订地点：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签订时间：        年    月    日</w:t>
      </w: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7132EE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7132EE"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 </w:t>
      </w: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  <w:sectPr w:rsidR="007132EE" w:rsidRPr="007132EE">
          <w:head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7132EE">
        <w:rPr>
          <w:rFonts w:ascii="黑体" w:eastAsia="黑体" w:hAnsi="宋体" w:cs="Times New Roman" w:hint="eastAsia"/>
          <w:b/>
          <w:sz w:val="32"/>
          <w:szCs w:val="32"/>
        </w:rPr>
        <w:lastRenderedPageBreak/>
        <w:t>企业国有资产（闲置场地）出租合同书</w:t>
      </w:r>
    </w:p>
    <w:p w:rsidR="007132EE" w:rsidRPr="007132EE" w:rsidRDefault="007132EE" w:rsidP="007132EE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甲方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(出租单位)</w:t>
      </w:r>
      <w:r w:rsidRPr="007132EE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132EE" w:rsidRPr="007132EE" w:rsidRDefault="007132EE" w:rsidP="007132EE">
      <w:pPr>
        <w:spacing w:line="480" w:lineRule="exact"/>
        <w:ind w:firstLineChars="300" w:firstLine="960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单位名称：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大庆龙南医院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法定地址：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大庆市让胡路区爱国路35号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法定代表人：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李长福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>，职务：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院长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约定联系方式：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0459-5910112                  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乙方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(承租单位)</w:t>
      </w:r>
      <w:r w:rsidRPr="007132EE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132EE" w:rsidRPr="007132EE" w:rsidRDefault="007132EE" w:rsidP="007132EE">
      <w:pPr>
        <w:spacing w:line="480" w:lineRule="exact"/>
        <w:ind w:firstLineChars="300" w:firstLine="960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单位名称：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法定地址：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法定代表人：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>，职务：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约定联系方式：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 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>乙方</w:t>
      </w:r>
      <w:r w:rsidRPr="007132EE">
        <w:rPr>
          <w:rFonts w:ascii="宋体" w:eastAsia="宋体" w:hAnsi="宋体" w:cs="Times New Roman" w:hint="eastAsia"/>
          <w:b/>
          <w:sz w:val="32"/>
          <w:szCs w:val="32"/>
          <w:u w:val="single"/>
        </w:rPr>
        <w:t>（承租个人）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姓名：                  性别：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身份证号码：            住址: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约定联系方式：                      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 xml:space="preserve">甲方现将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住院二部1层大厅共4平方米位置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资产出租给乙方使用，该资产已经大庆市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卫生健康委员会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庆卫函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[2022]124号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审批同意用于出租，根据《中华人民共和国合同法》及相关法律法规规定，为明确甲乙双方权利义务关系，经双方协商一致，签订本合同。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一、租赁期限</w:t>
      </w:r>
    </w:p>
    <w:p w:rsidR="007132EE" w:rsidRPr="007132EE" w:rsidRDefault="007132EE" w:rsidP="007132E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租期为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三年（合同每年一签）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，从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日起至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日止。</w:t>
      </w:r>
    </w:p>
    <w:p w:rsid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二、租赁资产</w:t>
      </w:r>
    </w:p>
    <w:tbl>
      <w:tblPr>
        <w:tblW w:w="9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567"/>
        <w:gridCol w:w="567"/>
        <w:gridCol w:w="709"/>
        <w:gridCol w:w="1294"/>
        <w:gridCol w:w="1399"/>
        <w:gridCol w:w="1202"/>
        <w:gridCol w:w="1326"/>
      </w:tblGrid>
      <w:tr w:rsidR="007132EE" w:rsidRPr="007132EE" w:rsidTr="007132EE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资产所在地址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大庆市让胡路区爱国路35号</w:t>
            </w:r>
          </w:p>
        </w:tc>
      </w:tr>
      <w:tr w:rsidR="007132EE" w:rsidRPr="007132EE" w:rsidTr="007132EE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结构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资产原值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评估价值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评估价值的时点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租赁用途</w:t>
            </w:r>
          </w:p>
        </w:tc>
      </w:tr>
      <w:tr w:rsidR="007132EE" w:rsidRPr="007132EE" w:rsidTr="007132EE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m</w:t>
            </w: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三年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132EE" w:rsidRPr="007132EE" w:rsidTr="007132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住院二部1楼大厅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10.2万元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摆放售货机，经营与就诊人员生活相关的食品及日用品</w:t>
            </w:r>
          </w:p>
        </w:tc>
      </w:tr>
    </w:tbl>
    <w:p w:rsidR="007132EE" w:rsidRDefault="007132EE" w:rsidP="007132EE">
      <w:pPr>
        <w:spacing w:beforeLines="100" w:before="312"/>
        <w:ind w:firstLineChars="200" w:firstLine="640"/>
        <w:jc w:val="left"/>
        <w:rPr>
          <w:rFonts w:ascii="黑体" w:eastAsia="黑体" w:hAnsi="Times New Roman" w:cs="Times New Roman"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sz w:val="32"/>
          <w:szCs w:val="32"/>
        </w:rPr>
        <w:t>注：出租资产的附属设施、设备等需做出详细记载并作为合同附件1。</w:t>
      </w:r>
    </w:p>
    <w:p w:rsidR="007132EE" w:rsidRPr="007132EE" w:rsidRDefault="007132EE" w:rsidP="007132EE">
      <w:pPr>
        <w:spacing w:beforeLines="100" w:before="312"/>
        <w:ind w:firstLineChars="200" w:firstLine="643"/>
        <w:jc w:val="left"/>
        <w:rPr>
          <w:rFonts w:ascii="黑体" w:eastAsia="黑体" w:hAnsi="Times New Roman" w:cs="Times New Roman"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三、租金及租金交付时限</w:t>
      </w:r>
    </w:p>
    <w:p w:rsidR="007132EE" w:rsidRPr="007132EE" w:rsidRDefault="007132EE" w:rsidP="007132EE">
      <w:pPr>
        <w:widowControl/>
        <w:spacing w:line="360" w:lineRule="auto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租金按年结算，乙方每年向甲方缴纳租金人民币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¥</w:t>
      </w:r>
      <w:r w:rsidR="00121CF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元,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(大写：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仟</w:t>
      </w:r>
      <w:proofErr w:type="gramEnd"/>
      <w:r w:rsidR="00121CF2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佰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拾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零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元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零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角整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)。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2、乙方应于</w:t>
      </w:r>
      <w:r w:rsidRPr="007132EE">
        <w:rPr>
          <w:rFonts w:ascii="仿宋_GB2312" w:eastAsia="仿宋_GB2312" w:hAnsi="宋体" w:cs="Times New Roman" w:hint="eastAsia"/>
          <w:color w:val="000000"/>
          <w:sz w:val="32"/>
          <w:szCs w:val="32"/>
        </w:rPr>
        <w:t>每个合同期开始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15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日前向甲方支付租金（第二、三周期以此类推）。乙方如逾期支付租金，除补交租金外，每逾期一日，乙方应按日租金的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2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向甲方支付违约金。</w:t>
      </w:r>
    </w:p>
    <w:p w:rsidR="007132EE" w:rsidRPr="007132EE" w:rsidRDefault="007132EE" w:rsidP="007132EE">
      <w:pPr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四、双方的权利与义务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1、出租资产属国有资产，所有权属国家，甲方是有限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期资产使用权出租，乙方在合同期限内有使用权。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2、甲、乙双方必须遵守国家有关法律及各级人民政府的有关规定。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3、甲方应经常检查租赁资产的使用和损坏情况，对乙方的不当使用，及时指出并督促纠正，合同期间内，乙方在使用过程中对租赁资产一切构件、设备的自然损耗，由乙方负责维修。另有约定除外。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4、乙方应按承租的用途和注意事项使用租赁资产，在租赁期内，乙方不得将该资产转租或分租给第三方；未经甲方书面同意，乙方不得擅自改变该资产的用途。人为损坏租赁资产，应负责修复还原或照价赔偿；擅自施工，乱搭、乱拆、破坏结构或由于超负荷使用发生安全事故，应由乙方承担全部责任，承租期内，房屋或物品损坏，承租方需向甲方报告，甲乙双方决定维修方案，维修费用由乙方承担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5、乙方为了生产、经营或其他需要进行添建、加装、拆卸、改修、重装等改变资产原样的各种活动，须以书面申请，经甲方同意签订协议后，方可进行，合同终止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（无论何种原因导致的终止）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后，房内固定设备、装修设施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（对设备进行加装、改装、重装等行为产生的增值部分）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均属甲方所有，甲方不予补偿。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6、合同期满及任何原因导致的合同终止，乙方应在合同终止日起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10 日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内按本合同约定条件退还租赁资产，否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则甲方有权依法将乙方室内设备强行搬出，造成的一切后果均由乙方承担。每逾期一日，乙方应向甲方支付原日租金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的违约金，乙方还应向甲方支付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3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租金额的赔偿金。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7、承租资产相关的水电费、取暖费、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等费用均由乙方自理，凡由甲方负责收取水电费、取暖费、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等费用的租户，则需向甲方按时交纳上述费用，费用标准按相关部门收取甲方的费用标准执行，相关费用不明确的，可以由甲乙双方协商确定，上述费用不包含在资产租赁费之内。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8、租赁期间，双方均不得借故解除合同，如乙方确因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有事需退租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资产，须提前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1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以书面方式通知甲方。经甲方同意后，乙方应按不满半年租期按半年计算，超过半年不满一年的租期按一年计算向甲方支付租金，合同终止。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9、本合同签订后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3  日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内，向乙方交付房屋并制作《房屋及附属设施交接清单》，双方代表应在交接清单上签字以确认交接事实和房屋现状、附属设施等情况。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五、乙方有下列情形之一的，甲方有权解除合同，收回租赁资产，乙方应按照合同总租金的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  <w:u w:val="single"/>
        </w:rPr>
        <w:t xml:space="preserve">  20   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%向甲方支付违约金。若支付的违约金不足弥补甲方损失的，乙方还应负责赔偿直至达到弥补全部损失为止：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1、乙方擅自将租赁资产分租、转租、转让、转借的；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2、乙方利用租赁资产进行违法犯罪活动的；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3、未经甲方书面同意，擅自拆改变动房屋结构或损坏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房屋以及拆卸、重装、改装设备的。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4、擅自改变本合同规定的租赁用途的；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5、乙方拖欠租金或欠交管理费、水电费等累计达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1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的。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解除本合同异议期为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15  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日，解除合同通知以甲方</w:t>
      </w:r>
      <w:proofErr w:type="gramStart"/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向如下</w:t>
      </w:r>
      <w:proofErr w:type="gramEnd"/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通讯电话（手机）发送信息后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7   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日视为送达，解除本合同异议期从解除合同通知发送之日起计算。乙方通讯电话有变化，应立即通知甲方，否则产生的不利后果由乙方承担：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乙方通讯电话（手机）：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通讯地址：                                  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六、违约责任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本合同在履行过程中，如有一方违约，则向对方支付__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月租金额的违约金，本合同另有约定的按约定执行（如遇专项违约金约定，以违约金高者为准）。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七、免责条款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1、租赁资产如因不可抗力的原因导致毁损和造成损失的，甲、乙双方互相不承担责任。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2、因法律或政策原因使合同提前终止履行，甲方不承担违约责任，但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甲方需应提前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10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日书面告知乙方。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八、本合同双方签(章)后生效。甲、乙双方自觉接受国资监管部门的监督管理。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九、争议的解决方式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因本合同的签订、效力和履行而发生的或与本合同有关的一切争议，应首先由双方协商解决；协商解决不成的，按下列第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2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种方式解决：（任选一种）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（1）提交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/         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仲裁委员会仲裁；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（2）依法向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甲方所在地      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人民法院起诉。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十、其他约定及补充事项：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1、乙方在房屋或场地使用期间，不得擅自改变结构和用途，不得存放违禁品、易燃易爆物品，发生人身、财产及第三方人员人身及财产等安全环保事故、安全隐患、治安事件、违法行为所产生的一切后果均由乙方自行承担；由乙方原因给甲方造成任何损失由乙方承担，甲方不承担任何责任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2、积极配合政府机关、各级管理部门和甲方对租赁房屋及附属设施的安全、防火、卫生、治安等方面的监督和检查，对查出的问题要及时整改，并承担各项费用。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3、未经甲方允许，乙方经营场所名称不得带有甲方名称（包括简称）或甲方自有品牌名称。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4、乙方在承租期间的生产经营活动，必须具备相应的资质，遵守相关法律、法规、安全管理规定，必须守法经营，必须妥善保护甲方财产。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5、乙方负责包括但不限于装修、水、电、房屋维修、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lastRenderedPageBreak/>
        <w:t>各种税费等经营过程中产生的费用。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6、本合同项下的价款应支付至甲方指定的下述银行账户，甲方应对其指定的下列账户信息的真实性、安全性、准确性负责。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甲方收款人：大庆龙南医院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开户行：                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账号：                  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7、房屋租赁期间，乙方工作人员应完全参照医院门诊工作人员管理。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8、附件是合同的组成部分，本合同包含下列附件：附件1。</w:t>
      </w:r>
    </w:p>
    <w:p w:rsidR="007132EE" w:rsidRPr="007132EE" w:rsidRDefault="007132EE" w:rsidP="007132EE">
      <w:pPr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9、水费按每月         吨收取，电费由电工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班提供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电量，按实际使用数收取，电价按收取当月电价计算，每年   月收缴水电费。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按         元/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平米/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年收取，面积      平方米，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元/年。采暖费按    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平米/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年收取，采暖费        元/年。由乙方在      月      日前到财务缴纳费用。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十一、本租赁合同书一式六份，甲方三份，乙方一份、财政局、国资监管机构一份，具有合同法律效力，未尽事项，双方协商后签订补充协议，补充协议与本合同具有同等效力。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本合同于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年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月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日在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签订</w:t>
      </w:r>
    </w:p>
    <w:p w:rsidR="007132EE" w:rsidRPr="007132EE" w:rsidRDefault="007132EE" w:rsidP="007132EE">
      <w:pPr>
        <w:spacing w:line="480" w:lineRule="exact"/>
        <w:ind w:firstLineChars="181" w:firstLine="579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十二、本合同的附件</w:t>
      </w:r>
    </w:p>
    <w:p w:rsidR="007132EE" w:rsidRPr="007132EE" w:rsidRDefault="007132EE" w:rsidP="007132EE">
      <w:pPr>
        <w:spacing w:line="480" w:lineRule="exact"/>
        <w:ind w:firstLineChars="181" w:firstLine="579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lastRenderedPageBreak/>
        <w:t>1、房屋及附属设施移交清单。（注：移交出租资产时，双方需在房屋及附属设施移交清单上签章）；</w:t>
      </w:r>
    </w:p>
    <w:p w:rsidR="007132EE" w:rsidRPr="007132EE" w:rsidRDefault="007132EE" w:rsidP="007132EE">
      <w:pPr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2、证件手续和证明资料等其他资料。（乙方法定代表人身份证件复印件、营业执照等）；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出租方(甲方)大庆龙南医院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承租方（乙方）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乙方身份证、营业执照复印件：</w:t>
      </w: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P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  <w:r w:rsidRPr="007132EE">
        <w:rPr>
          <w:rFonts w:ascii="宋体" w:eastAsia="宋体" w:hAnsi="宋体" w:cs="Times New Roman" w:hint="eastAsia"/>
          <w:spacing w:val="22"/>
          <w:sz w:val="36"/>
          <w:szCs w:val="36"/>
        </w:rPr>
        <w:lastRenderedPageBreak/>
        <w:t>附件1</w:t>
      </w:r>
    </w:p>
    <w:p w:rsidR="007132EE" w:rsidRPr="007132EE" w:rsidRDefault="007132EE" w:rsidP="007132EE">
      <w:pPr>
        <w:spacing w:line="360" w:lineRule="auto"/>
        <w:jc w:val="center"/>
        <w:rPr>
          <w:rFonts w:ascii="宋体" w:eastAsia="宋体" w:hAnsi="宋体" w:cs="Times New Roman"/>
          <w:spacing w:val="22"/>
          <w:sz w:val="36"/>
          <w:szCs w:val="36"/>
        </w:rPr>
      </w:pPr>
      <w:r w:rsidRPr="007132EE">
        <w:rPr>
          <w:rFonts w:ascii="宋体" w:eastAsia="宋体" w:hAnsi="宋体" w:cs="Times New Roman" w:hint="eastAsia"/>
          <w:spacing w:val="22"/>
          <w:sz w:val="36"/>
          <w:szCs w:val="36"/>
        </w:rPr>
        <w:t>房屋及附属设施交接清单</w:t>
      </w:r>
    </w:p>
    <w:p w:rsidR="007132EE" w:rsidRPr="007132EE" w:rsidRDefault="007132EE" w:rsidP="007132EE">
      <w:pPr>
        <w:spacing w:line="360" w:lineRule="auto"/>
        <w:rPr>
          <w:rFonts w:ascii="宋体" w:eastAsia="宋体" w:hAnsi="宋体" w:cs="Times New Roman"/>
          <w:bCs/>
          <w:spacing w:val="22"/>
          <w:sz w:val="24"/>
          <w:szCs w:val="24"/>
          <w:u w:val="single"/>
        </w:rPr>
      </w:pPr>
      <w:r w:rsidRPr="007132EE">
        <w:rPr>
          <w:rFonts w:ascii="黑体" w:eastAsia="黑体" w:hAnsi="Times New Roman" w:cs="Times New Roman" w:hint="eastAsia"/>
          <w:bCs/>
          <w:spacing w:val="22"/>
          <w:sz w:val="28"/>
          <w:szCs w:val="24"/>
        </w:rPr>
        <w:t xml:space="preserve">                                 </w:t>
      </w:r>
      <w:r w:rsidRPr="007132EE">
        <w:rPr>
          <w:rFonts w:ascii="宋体" w:eastAsia="宋体" w:hAnsi="宋体" w:cs="Times New Roman" w:hint="eastAsia"/>
          <w:bCs/>
          <w:spacing w:val="22"/>
          <w:sz w:val="24"/>
          <w:szCs w:val="24"/>
        </w:rPr>
        <w:t>合同编号：</w:t>
      </w:r>
      <w:r w:rsidRPr="007132EE">
        <w:rPr>
          <w:rFonts w:ascii="宋体" w:eastAsia="宋体" w:hAnsi="宋体" w:cs="Times New Roman" w:hint="eastAsia"/>
          <w:bCs/>
          <w:spacing w:val="22"/>
          <w:sz w:val="24"/>
          <w:szCs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40"/>
        <w:gridCol w:w="1683"/>
        <w:gridCol w:w="965"/>
        <w:gridCol w:w="1445"/>
        <w:gridCol w:w="2160"/>
      </w:tblGrid>
      <w:tr w:rsidR="007132EE" w:rsidRPr="007132EE" w:rsidTr="007132EE">
        <w:trPr>
          <w:trHeight w:hRule="exact" w:val="644"/>
          <w:jc w:val="center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交接情况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交接情况</w:t>
            </w:r>
          </w:p>
        </w:tc>
      </w:tr>
      <w:tr w:rsidR="007132EE" w:rsidRPr="007132EE" w:rsidTr="007132EE">
        <w:trPr>
          <w:trHeight w:hRule="exact" w:val="913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8"/>
                <w:szCs w:val="28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房产证号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门窗状况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850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土地证号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ind w:right="568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暖 气 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种类：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数量：</w:t>
            </w:r>
          </w:p>
        </w:tc>
      </w:tr>
      <w:tr w:rsidR="007132EE" w:rsidRPr="007132EE" w:rsidTr="007132EE">
        <w:trPr>
          <w:trHeight w:hRule="exact" w:val="848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建筑面积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消防设施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1002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实际面积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上 下 水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 xml:space="preserve"> 设  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987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场地面积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卫 生 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988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围墙（栏）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电    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1002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配、用电设施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其  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val="1304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需要说明的事项：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Cs w:val="21"/>
              </w:rPr>
            </w:pPr>
          </w:p>
        </w:tc>
      </w:tr>
    </w:tbl>
    <w:p w:rsidR="007132EE" w:rsidRPr="007132EE" w:rsidRDefault="007132EE" w:rsidP="007132EE">
      <w:pPr>
        <w:spacing w:line="360" w:lineRule="auto"/>
        <w:ind w:firstLineChars="100" w:firstLine="284"/>
        <w:rPr>
          <w:rFonts w:ascii="宋体" w:eastAsia="宋体" w:hAnsi="宋体" w:cs="Times New Roman"/>
          <w:spacing w:val="22"/>
          <w:sz w:val="24"/>
          <w:szCs w:val="24"/>
        </w:rPr>
      </w:pPr>
      <w:r w:rsidRPr="007132EE">
        <w:rPr>
          <w:rFonts w:ascii="宋体" w:eastAsia="宋体" w:hAnsi="宋体" w:cs="Times New Roman" w:hint="eastAsia"/>
          <w:spacing w:val="22"/>
          <w:sz w:val="24"/>
          <w:szCs w:val="24"/>
        </w:rPr>
        <w:t xml:space="preserve">甲方签字：                        乙方签字：                </w:t>
      </w:r>
    </w:p>
    <w:p w:rsidR="007132EE" w:rsidRPr="007132EE" w:rsidRDefault="007132EE" w:rsidP="007132EE">
      <w:pPr>
        <w:spacing w:line="360" w:lineRule="auto"/>
        <w:ind w:firstLineChars="100" w:firstLine="284"/>
        <w:rPr>
          <w:rFonts w:ascii="Times New Roman" w:eastAsia="宋体" w:hAnsi="Times New Roman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pacing w:val="22"/>
          <w:sz w:val="24"/>
          <w:szCs w:val="24"/>
        </w:rPr>
        <w:t>交接时间：</w:t>
      </w:r>
    </w:p>
    <w:p w:rsidR="00F2374B" w:rsidRDefault="00F2374B" w:rsidP="00A94EB6">
      <w:pPr>
        <w:spacing w:line="480" w:lineRule="exact"/>
        <w:rPr>
          <w:rFonts w:asciiTheme="minorEastAsia" w:hAnsiTheme="minorEastAsia"/>
        </w:rPr>
      </w:pPr>
    </w:p>
    <w:p w:rsidR="007132EE" w:rsidRDefault="007132EE" w:rsidP="00A94EB6">
      <w:pPr>
        <w:spacing w:line="480" w:lineRule="exact"/>
        <w:rPr>
          <w:rFonts w:asciiTheme="minorEastAsia" w:hAnsiTheme="minorEastAsia"/>
        </w:rPr>
      </w:pPr>
    </w:p>
    <w:p w:rsidR="007132EE" w:rsidRDefault="007132EE" w:rsidP="00A94EB6">
      <w:pPr>
        <w:spacing w:line="480" w:lineRule="exact"/>
        <w:rPr>
          <w:rFonts w:asciiTheme="minorEastAsia" w:hAnsiTheme="minorEastAsia"/>
        </w:rPr>
      </w:pPr>
    </w:p>
    <w:p w:rsidR="007132EE" w:rsidRDefault="007132EE" w:rsidP="00A94EB6">
      <w:pPr>
        <w:spacing w:line="480" w:lineRule="exact"/>
        <w:rPr>
          <w:rFonts w:asciiTheme="minorEastAsia" w:hAnsiTheme="minorEastAsia"/>
        </w:rPr>
      </w:pPr>
    </w:p>
    <w:p w:rsidR="007132EE" w:rsidRDefault="007132EE" w:rsidP="00A94EB6">
      <w:pPr>
        <w:spacing w:line="480" w:lineRule="exact"/>
        <w:rPr>
          <w:rFonts w:asciiTheme="minorEastAsia" w:hAnsiTheme="minorEastAsia"/>
        </w:rPr>
      </w:pPr>
    </w:p>
    <w:p w:rsidR="007132EE" w:rsidRPr="00B77B7B" w:rsidRDefault="007132EE" w:rsidP="007132EE">
      <w:pPr>
        <w:spacing w:line="360" w:lineRule="auto"/>
        <w:ind w:right="640"/>
        <w:rPr>
          <w:rFonts w:ascii="宋体" w:eastAsia="宋体" w:hAnsi="宋体" w:cs="Times New Roman"/>
          <w:color w:val="000000"/>
          <w:sz w:val="32"/>
          <w:szCs w:val="32"/>
        </w:rPr>
      </w:pPr>
      <w:r w:rsidRPr="007132EE">
        <w:rPr>
          <w:rFonts w:ascii="宋体" w:eastAsia="宋体" w:hAnsi="宋体" w:cs="Times New Roman" w:hint="eastAsia"/>
          <w:b/>
          <w:color w:val="000000"/>
          <w:sz w:val="72"/>
          <w:szCs w:val="72"/>
        </w:rPr>
        <w:lastRenderedPageBreak/>
        <w:t>标的4</w:t>
      </w:r>
      <w:r>
        <w:rPr>
          <w:rFonts w:ascii="宋体" w:eastAsia="宋体" w:hAnsi="宋体" w:cs="Times New Roman" w:hint="eastAsia"/>
          <w:b/>
          <w:color w:val="000000"/>
          <w:sz w:val="72"/>
          <w:szCs w:val="72"/>
        </w:rPr>
        <w:t xml:space="preserve">          </w:t>
      </w:r>
      <w:r w:rsidRPr="00B77B7B">
        <w:rPr>
          <w:rFonts w:ascii="宋体" w:eastAsia="宋体" w:hAnsi="宋体" w:cs="Times New Roman" w:hint="eastAsia"/>
          <w:b/>
          <w:color w:val="000000"/>
          <w:sz w:val="32"/>
          <w:szCs w:val="32"/>
        </w:rPr>
        <w:t xml:space="preserve"> </w:t>
      </w:r>
      <w:r w:rsidRPr="00B77B7B">
        <w:rPr>
          <w:rFonts w:ascii="宋体" w:eastAsia="宋体" w:hAnsi="宋体" w:cs="Times New Roman" w:hint="eastAsia"/>
          <w:color w:val="000000"/>
          <w:sz w:val="32"/>
          <w:szCs w:val="32"/>
        </w:rPr>
        <w:t>合同编号:</w:t>
      </w:r>
    </w:p>
    <w:p w:rsidR="007132EE" w:rsidRPr="00B77B7B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58"/>
          <w:szCs w:val="58"/>
        </w:rPr>
      </w:pP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企业国有资产（闲置场地）</w:t>
      </w: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出租合同书</w:t>
      </w:r>
    </w:p>
    <w:p w:rsid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</w:p>
    <w:p w:rsidR="007132EE" w:rsidRPr="00B77B7B" w:rsidRDefault="007132EE" w:rsidP="007132EE">
      <w:pPr>
        <w:spacing w:line="360" w:lineRule="auto"/>
        <w:jc w:val="center"/>
        <w:rPr>
          <w:rFonts w:asciiTheme="minorEastAsia" w:hAnsiTheme="minorEastAsia" w:cs="Times New Roman"/>
          <w:b/>
          <w:color w:val="000000"/>
          <w:sz w:val="36"/>
          <w:szCs w:val="36"/>
        </w:rPr>
      </w:pPr>
      <w:r w:rsidRPr="00B77B7B">
        <w:rPr>
          <w:rFonts w:asciiTheme="minorEastAsia" w:hAnsiTheme="minorEastAsia" w:cs="Times New Roman" w:hint="eastAsia"/>
          <w:b/>
          <w:color w:val="000000"/>
          <w:sz w:val="36"/>
          <w:szCs w:val="36"/>
        </w:rPr>
        <w:t>（</w:t>
      </w:r>
      <w:r w:rsidRPr="00B77B7B">
        <w:rPr>
          <w:rFonts w:asciiTheme="minorEastAsia" w:hAnsiTheme="minorEastAsia" w:cs="Times New Roman" w:hint="eastAsia"/>
          <w:b/>
          <w:sz w:val="36"/>
          <w:szCs w:val="36"/>
        </w:rPr>
        <w:t>门诊1-6层大厅）</w:t>
      </w:r>
    </w:p>
    <w:p w:rsidR="007132EE" w:rsidRPr="00B77B7B" w:rsidRDefault="007132EE" w:rsidP="007132EE">
      <w:pPr>
        <w:spacing w:line="360" w:lineRule="auto"/>
        <w:jc w:val="left"/>
        <w:rPr>
          <w:rFonts w:asciiTheme="minorEastAsia" w:hAnsiTheme="minorEastAsia" w:cs="Times New Roman"/>
          <w:b/>
          <w:color w:val="000000"/>
          <w:sz w:val="36"/>
          <w:szCs w:val="36"/>
        </w:rPr>
      </w:pPr>
    </w:p>
    <w:p w:rsidR="007132EE" w:rsidRPr="007132EE" w:rsidRDefault="007132EE" w:rsidP="007132EE">
      <w:pPr>
        <w:spacing w:line="360" w:lineRule="auto"/>
        <w:jc w:val="left"/>
        <w:rPr>
          <w:rFonts w:ascii="文星简大标宋" w:eastAsia="文星简大标宋" w:hAnsi="华文中宋" w:cs="Times New Roman"/>
          <w:b/>
          <w:color w:val="000000"/>
          <w:sz w:val="40"/>
          <w:szCs w:val="58"/>
        </w:rPr>
      </w:pP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出 租 方（甲方）：大庆龙南医院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承 租 方（乙方）：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签订地点：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签订时间：        年    月    日</w:t>
      </w: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7132EE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7132EE"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 </w:t>
      </w: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</w:pP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  <w:sectPr w:rsidR="007132EE" w:rsidRPr="007132EE">
          <w:headerReference w:type="defaul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7132EE">
        <w:rPr>
          <w:rFonts w:ascii="黑体" w:eastAsia="黑体" w:hAnsi="宋体" w:cs="Times New Roman" w:hint="eastAsia"/>
          <w:b/>
          <w:sz w:val="32"/>
          <w:szCs w:val="32"/>
        </w:rPr>
        <w:lastRenderedPageBreak/>
        <w:t>企业国有资产（闲置场地）出租合同书</w:t>
      </w:r>
    </w:p>
    <w:p w:rsidR="007132EE" w:rsidRPr="007132EE" w:rsidRDefault="007132EE" w:rsidP="007132EE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甲方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(出租单位)</w:t>
      </w:r>
      <w:r w:rsidRPr="007132EE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132EE" w:rsidRPr="007132EE" w:rsidRDefault="007132EE" w:rsidP="007132EE">
      <w:pPr>
        <w:spacing w:line="480" w:lineRule="exact"/>
        <w:ind w:firstLineChars="300" w:firstLine="960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单位名称：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大庆龙南医院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法定地址：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大庆市让胡路区爱国路35号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法定代表人：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李长福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>，职务：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院长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约定联系方式：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0459-5910112                  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乙方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(承租单位)</w:t>
      </w:r>
      <w:r w:rsidRPr="007132EE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132EE" w:rsidRPr="007132EE" w:rsidRDefault="007132EE" w:rsidP="007132EE">
      <w:pPr>
        <w:spacing w:line="480" w:lineRule="exact"/>
        <w:ind w:firstLineChars="300" w:firstLine="960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单位名称：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法定地址：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法定代表人：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>，职务：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约定联系方式：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 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>乙方</w:t>
      </w:r>
      <w:r w:rsidRPr="007132EE">
        <w:rPr>
          <w:rFonts w:ascii="宋体" w:eastAsia="宋体" w:hAnsi="宋体" w:cs="Times New Roman" w:hint="eastAsia"/>
          <w:b/>
          <w:sz w:val="32"/>
          <w:szCs w:val="32"/>
          <w:u w:val="single"/>
        </w:rPr>
        <w:t>（承租个人）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姓名：                  性别：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身份证号码：            住址: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约定联系方式：                      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 xml:space="preserve">甲方现将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门诊1-6层共10平方米位置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_资产出租给乙方使用，该资产已经大庆市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卫生健康委员会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庆卫函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[2022]124号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审批同意用于出租，根据《中华人民共和国合同法》及相关法律法规规定，为明确甲乙双方权利义务关系，经双方协商一致，签订本合同。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一、租赁期限</w:t>
      </w:r>
    </w:p>
    <w:p w:rsidR="007132EE" w:rsidRPr="007132EE" w:rsidRDefault="007132EE" w:rsidP="007132E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租期为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三年（合同每年一签）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，从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日起至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日止。</w:t>
      </w:r>
    </w:p>
    <w:p w:rsid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二、租赁资产</w:t>
      </w:r>
    </w:p>
    <w:tbl>
      <w:tblPr>
        <w:tblW w:w="9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567"/>
        <w:gridCol w:w="567"/>
        <w:gridCol w:w="709"/>
        <w:gridCol w:w="1294"/>
        <w:gridCol w:w="1399"/>
        <w:gridCol w:w="1202"/>
        <w:gridCol w:w="1326"/>
      </w:tblGrid>
      <w:tr w:rsidR="007132EE" w:rsidRPr="007132EE" w:rsidTr="007132EE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资产所在地址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大庆市让胡路区爱国路35号</w:t>
            </w:r>
          </w:p>
        </w:tc>
      </w:tr>
      <w:tr w:rsidR="007132EE" w:rsidRPr="007132EE" w:rsidTr="007132EE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结构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资产原值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评估价值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评估价值的时点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租赁用途</w:t>
            </w:r>
          </w:p>
        </w:tc>
      </w:tr>
      <w:tr w:rsidR="007132EE" w:rsidRPr="007132EE" w:rsidTr="007132EE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m</w:t>
            </w: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三年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132EE" w:rsidRPr="007132EE" w:rsidTr="007132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门诊楼1-6楼大厅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25.5万元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摆放售货机，经营与就诊人员生活相关的食品及日用品</w:t>
            </w:r>
          </w:p>
        </w:tc>
      </w:tr>
    </w:tbl>
    <w:p w:rsidR="007132EE" w:rsidRDefault="007132EE" w:rsidP="007132EE">
      <w:pPr>
        <w:spacing w:beforeLines="100" w:before="312"/>
        <w:ind w:firstLineChars="200" w:firstLine="640"/>
        <w:jc w:val="left"/>
        <w:rPr>
          <w:rFonts w:ascii="黑体" w:eastAsia="黑体" w:hAnsi="Times New Roman" w:cs="Times New Roman"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sz w:val="32"/>
          <w:szCs w:val="32"/>
        </w:rPr>
        <w:t>注：出租资产的附属设施、设备等需做出详细记载并作为合同附件1。</w:t>
      </w:r>
    </w:p>
    <w:p w:rsidR="007132EE" w:rsidRPr="007132EE" w:rsidRDefault="007132EE" w:rsidP="007132EE">
      <w:pPr>
        <w:spacing w:beforeLines="100" w:before="312"/>
        <w:ind w:firstLineChars="200" w:firstLine="643"/>
        <w:jc w:val="left"/>
        <w:rPr>
          <w:rFonts w:ascii="黑体" w:eastAsia="黑体" w:hAnsi="Times New Roman" w:cs="Times New Roman"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三、租金及租金交付时限</w:t>
      </w:r>
    </w:p>
    <w:p w:rsidR="007132EE" w:rsidRPr="007132EE" w:rsidRDefault="007132EE" w:rsidP="007132EE">
      <w:pPr>
        <w:widowControl/>
        <w:spacing w:line="360" w:lineRule="auto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租金按年结算，乙方每年向甲方缴纳租金人民币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¥</w:t>
      </w:r>
      <w:r w:rsidR="00121CF2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元,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(大写：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="00121CF2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仟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佰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拾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元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角整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)。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2、乙方应于</w:t>
      </w:r>
      <w:r w:rsidRPr="007132EE">
        <w:rPr>
          <w:rFonts w:ascii="仿宋_GB2312" w:eastAsia="仿宋_GB2312" w:hAnsi="宋体" w:cs="Times New Roman" w:hint="eastAsia"/>
          <w:color w:val="000000"/>
          <w:sz w:val="32"/>
          <w:szCs w:val="32"/>
        </w:rPr>
        <w:t>每个合同期开始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15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日前向甲方支付租金（第二、三周期以此类推）。乙方如逾期支付租金，除补交租金外，每逾期一日，乙方应按日租金的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2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向甲方支付违约金。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四、双方的权利与义务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1、出租资产属国有资产，所有权属国家，甲方是有限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期资产使用权出租，乙方在合同期限内有使用权。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2、甲、乙双方必须遵守国家有关法律及各级人民政府的有关规定。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3、甲方应经常检查租赁资产的使用和损坏情况，对乙方的不当使用，及时指出并督促纠正，合同期间内，乙方在使用过程中对租赁资产一切构件、设备的自然损耗，由乙方负责维修。另有约定除外。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4、乙方应按承租的用途和注意事项使用租赁资产，在租赁期内，乙方不得将该资产转租或分租给第三方；未经甲方书面同意，乙方不得擅自改变该资产的用途。人为损坏租赁资产，应负责修复还原或照价赔偿；擅自施工，乱搭、乱拆、破坏结构或由于超负荷使用发生安全事故，应由乙方承担全部责任，承租期内，房屋或物品损坏，承租方需向甲方报告，甲乙双方决定维修方案，维修费用由乙方承担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5、乙方为了生产、经营或其他需要进行添建、加装、拆卸、改修、重装等改变资产原样的各种活动，须以书面申请，经甲方同意签订协议后，方可进行，合同终止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（无论何种原因导致的终止）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后，房内固定设备、装修设施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（对设备进行加装、改装、重装等行为产生的增值部分）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均属甲方所有，甲方不予补偿。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6、合同期满及任何原因导致的合同终止，乙方应在合同终止日起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10 日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内按本合同约定条件退还租赁资产，否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则甲方有权依法将乙方室内设备强行搬出，造成的一切后果均由乙方承担。每逾期一日，乙方应向甲方支付原日租金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的违约金，乙方还应向甲方支付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3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租金额的赔偿金。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7、承租资产相关的水电费、取暖费、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等费用均由乙方自理，凡由甲方负责收取水电费、取暖费、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等费用的租户，则需向甲方按时交纳上述费用，费用标准按相关部门收取甲方的费用标准执行，相关费用不明确的，可以由甲乙双方协商确定，上述费用不包含在资产租赁费之内。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8、租赁期间，双方均不得借故解除合同，如乙方确因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有事需退租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资产，须提前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1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以书面方式通知甲方。经甲方同意后，乙方应按不满半年租期按半年计算，超过半年不满一年的租期按一年计算向甲方支付租金，合同终止。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9、本合同签订后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3  日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内，向乙方交付房屋并制作《房屋及附属设施交接清单》，双方代表应在交接清单上签字以确认交接事实和房屋现状、附属设施等情况。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五、乙方有下列情形之一的，甲方有权解除合同，收回租赁资产，乙方应按照合同总租金的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  <w:u w:val="single"/>
        </w:rPr>
        <w:t xml:space="preserve">  20   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%向甲方支付违约金。若支付的违约金不足弥补甲方损失的，乙方还应负责赔偿直至达到弥补全部损失为止：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1、乙方擅自将租赁资产分租、转租、转让、转借的；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2、乙方利用租赁资产进行违法犯罪活动的；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3、未经甲方书面同意，擅自拆改变动房屋结构或损坏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房屋以及拆卸、重装、改装设备的。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4、擅自改变本合同规定的租赁用途的；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5、乙方拖欠租金或欠交管理费、水电费等累计达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1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的。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解除本合同异议期为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15  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日，解除合同通知以甲方</w:t>
      </w:r>
      <w:proofErr w:type="gramStart"/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向如下</w:t>
      </w:r>
      <w:proofErr w:type="gramEnd"/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通讯电话（手机）发送信息后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7   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日视为送达，解除本合同异议期从解除合同通知发送之日起计算。乙方通讯电话有变化，应立即通知甲方，否则产生的不利后果由乙方承担：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乙方通讯电话（手机）：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通讯地址：                                  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六、违约责任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本合同在履行过程中，如有一方违约，则向对方支付__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月租金额的违约金，本合同另有约定的按约定执行（如遇专项违约金约定，以违约金高者为准）。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七、免责条款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1、租赁资产如因不可抗力的原因导致毁损和造成损失的，甲、乙双方互相不承担责任。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2、因法律或政策原因使合同提前终止履行，甲方不承担违约责任，但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甲方需应提前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10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日书面告知乙方。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八、本合同双方签(章)后生效。甲、乙双方自觉接受国资监管部门的监督管理。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九、争议的解决方式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因本合同的签订、效力和履行而发生的或与本合同有关的一切争议，应首先由双方协商解决；协商解决不成的，按下列第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2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种方式解决：（任选一种）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（1）提交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/         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仲裁委员会仲裁；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（2）依法向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甲方所在地      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人民法院起诉。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十、其他约定及补充事项：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1、乙方在房屋或场地使用期间，不得擅自改变结构和用途，不得存放违禁品、易燃易爆物品，发生人身、财产及第三方人员人身及财产等安全环保事故、安全隐患、治安事件、违法行为所产生的一切后果均由乙方自行承担；由乙方原因给甲方造成任何损失由乙方承担，甲方不承担任何责任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2、积极配合政府机关、各级管理部门和甲方对租赁房屋及附属设施的安全、防火、卫生、治安等方面的监督和检查，对查出的问题要及时整改，并承担各项费用。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3、未经甲方允许，乙方经营场所名称不得带有甲方名称（包括简称）或甲方自有品牌名称。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4、乙方在承租期间的生产经营活动，必须具备相应的资质，遵守相关法律、法规、安全管理规定，必须守法经营，必须妥善保护甲方财产。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5、乙方负责包括但不限于装修、水、电、房屋维修、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lastRenderedPageBreak/>
        <w:t>各种税费等经营过程中产生的费用。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6、本合同项下的价款应支付至甲方指定的下述银行账户，甲方应对其指定的下列账户信息的真实性、安全性、准确性负责。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甲方收款人：大庆龙南医院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开户行：                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账号：                  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7、房屋租赁期间，乙方工作人员应完全参照医院门诊工作人员管理。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8、附件是合同的组成部分，本合同包含下列附件：附件1。</w:t>
      </w:r>
    </w:p>
    <w:p w:rsidR="007132EE" w:rsidRPr="007132EE" w:rsidRDefault="007132EE" w:rsidP="007132EE">
      <w:pPr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9、水费按每月         吨收取，电费由电工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班提供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电量，按实际使用数收取，电价按收取当月电价计算，每年   月收缴水电费。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按         元/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平米/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年收取，面积      平方米，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元/年。采暖费按    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平米/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年收取，采暖费        元/年。由乙方在      月      日前到财务缴纳费用。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十一、本租赁合同书一式六份，甲方三份，乙方一份、财政局、国资监管机构一份，具有合同法律效力，未尽事项，双方协商后签订补充协议，补充协议与本合同具有同等效力。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本合同于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年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月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日在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签订</w:t>
      </w:r>
    </w:p>
    <w:p w:rsidR="007132EE" w:rsidRPr="007132EE" w:rsidRDefault="007132EE" w:rsidP="007132EE">
      <w:pPr>
        <w:spacing w:line="480" w:lineRule="exact"/>
        <w:ind w:firstLineChars="181" w:firstLine="579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十二、本合同的附件</w:t>
      </w:r>
    </w:p>
    <w:p w:rsidR="007132EE" w:rsidRPr="007132EE" w:rsidRDefault="007132EE" w:rsidP="007132EE">
      <w:pPr>
        <w:spacing w:line="480" w:lineRule="exact"/>
        <w:ind w:firstLineChars="181" w:firstLine="579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lastRenderedPageBreak/>
        <w:t>1、房屋及附属设施移交清单。（注：移交出租资产时，双方需在房屋及附属设施移交清单上签章）；</w:t>
      </w:r>
    </w:p>
    <w:p w:rsidR="007132EE" w:rsidRPr="007132EE" w:rsidRDefault="007132EE" w:rsidP="007132EE">
      <w:pPr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2、证件手续和证明资料等其他资料。（乙方法定代表人身份证件复印件、营业执照等）；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出租方(甲方)大庆龙南医院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承租方（乙方）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乙方身份证、营业执照复印件：</w:t>
      </w: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P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  <w:r w:rsidRPr="007132EE">
        <w:rPr>
          <w:rFonts w:ascii="宋体" w:eastAsia="宋体" w:hAnsi="宋体" w:cs="Times New Roman" w:hint="eastAsia"/>
          <w:spacing w:val="22"/>
          <w:sz w:val="36"/>
          <w:szCs w:val="36"/>
        </w:rPr>
        <w:lastRenderedPageBreak/>
        <w:t>附件1</w:t>
      </w:r>
    </w:p>
    <w:p w:rsidR="007132EE" w:rsidRPr="007132EE" w:rsidRDefault="007132EE" w:rsidP="007132EE">
      <w:pPr>
        <w:spacing w:line="360" w:lineRule="auto"/>
        <w:jc w:val="center"/>
        <w:rPr>
          <w:rFonts w:ascii="宋体" w:eastAsia="宋体" w:hAnsi="宋体" w:cs="Times New Roman"/>
          <w:spacing w:val="22"/>
          <w:sz w:val="36"/>
          <w:szCs w:val="36"/>
        </w:rPr>
      </w:pPr>
      <w:r w:rsidRPr="007132EE">
        <w:rPr>
          <w:rFonts w:ascii="宋体" w:eastAsia="宋体" w:hAnsi="宋体" w:cs="Times New Roman" w:hint="eastAsia"/>
          <w:spacing w:val="22"/>
          <w:sz w:val="36"/>
          <w:szCs w:val="36"/>
        </w:rPr>
        <w:t>房屋及附属设施交接清单</w:t>
      </w:r>
    </w:p>
    <w:p w:rsidR="007132EE" w:rsidRPr="007132EE" w:rsidRDefault="007132EE" w:rsidP="007132EE">
      <w:pPr>
        <w:spacing w:line="360" w:lineRule="auto"/>
        <w:rPr>
          <w:rFonts w:ascii="宋体" w:eastAsia="宋体" w:hAnsi="宋体" w:cs="Times New Roman"/>
          <w:bCs/>
          <w:spacing w:val="22"/>
          <w:sz w:val="24"/>
          <w:szCs w:val="24"/>
          <w:u w:val="single"/>
        </w:rPr>
      </w:pPr>
      <w:r w:rsidRPr="007132EE">
        <w:rPr>
          <w:rFonts w:ascii="黑体" w:eastAsia="黑体" w:hAnsi="Times New Roman" w:cs="Times New Roman" w:hint="eastAsia"/>
          <w:bCs/>
          <w:spacing w:val="22"/>
          <w:sz w:val="28"/>
          <w:szCs w:val="24"/>
        </w:rPr>
        <w:t xml:space="preserve">                                 </w:t>
      </w:r>
      <w:r w:rsidRPr="007132EE">
        <w:rPr>
          <w:rFonts w:ascii="宋体" w:eastAsia="宋体" w:hAnsi="宋体" w:cs="Times New Roman" w:hint="eastAsia"/>
          <w:bCs/>
          <w:spacing w:val="22"/>
          <w:sz w:val="24"/>
          <w:szCs w:val="24"/>
        </w:rPr>
        <w:t>合同编号：</w:t>
      </w:r>
      <w:r w:rsidRPr="007132EE">
        <w:rPr>
          <w:rFonts w:ascii="宋体" w:eastAsia="宋体" w:hAnsi="宋体" w:cs="Times New Roman" w:hint="eastAsia"/>
          <w:bCs/>
          <w:spacing w:val="22"/>
          <w:sz w:val="24"/>
          <w:szCs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40"/>
        <w:gridCol w:w="1683"/>
        <w:gridCol w:w="965"/>
        <w:gridCol w:w="1445"/>
        <w:gridCol w:w="2160"/>
      </w:tblGrid>
      <w:tr w:rsidR="007132EE" w:rsidRPr="007132EE" w:rsidTr="007132EE">
        <w:trPr>
          <w:trHeight w:hRule="exact" w:val="644"/>
          <w:jc w:val="center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交接情况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交接情况</w:t>
            </w:r>
          </w:p>
        </w:tc>
      </w:tr>
      <w:tr w:rsidR="007132EE" w:rsidRPr="007132EE" w:rsidTr="007132EE">
        <w:trPr>
          <w:trHeight w:hRule="exact" w:val="105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8"/>
                <w:szCs w:val="28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房产证号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门窗状况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99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土地证号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ind w:right="568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暖 气 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种类：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数量：</w:t>
            </w:r>
          </w:p>
        </w:tc>
      </w:tr>
      <w:tr w:rsidR="007132EE" w:rsidRPr="007132EE" w:rsidTr="007132EE">
        <w:trPr>
          <w:trHeight w:hRule="exact" w:val="99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建筑面积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消防设施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979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实际面积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上 下 水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 xml:space="preserve"> 设  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99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场地面积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卫 生 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980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围墙（栏）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电    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hRule="exact" w:val="980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配、用电设施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其  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val="1304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需要说明的事项：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Cs w:val="21"/>
              </w:rPr>
            </w:pPr>
          </w:p>
        </w:tc>
      </w:tr>
    </w:tbl>
    <w:p w:rsidR="007132EE" w:rsidRPr="007132EE" w:rsidRDefault="007132EE" w:rsidP="007132EE">
      <w:pPr>
        <w:spacing w:line="360" w:lineRule="auto"/>
        <w:ind w:firstLineChars="100" w:firstLine="284"/>
        <w:rPr>
          <w:rFonts w:ascii="宋体" w:eastAsia="宋体" w:hAnsi="宋体" w:cs="Times New Roman"/>
          <w:spacing w:val="22"/>
          <w:sz w:val="24"/>
          <w:szCs w:val="24"/>
        </w:rPr>
      </w:pPr>
      <w:r w:rsidRPr="007132EE">
        <w:rPr>
          <w:rFonts w:ascii="宋体" w:eastAsia="宋体" w:hAnsi="宋体" w:cs="Times New Roman" w:hint="eastAsia"/>
          <w:spacing w:val="22"/>
          <w:sz w:val="24"/>
          <w:szCs w:val="24"/>
        </w:rPr>
        <w:t xml:space="preserve">甲方签字：                        乙方签字：                </w:t>
      </w:r>
    </w:p>
    <w:p w:rsidR="007132EE" w:rsidRPr="007132EE" w:rsidRDefault="007132EE" w:rsidP="007132EE">
      <w:pPr>
        <w:spacing w:line="360" w:lineRule="auto"/>
        <w:ind w:firstLineChars="100" w:firstLine="284"/>
        <w:rPr>
          <w:rFonts w:ascii="Times New Roman" w:eastAsia="宋体" w:hAnsi="Times New Roman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pacing w:val="22"/>
          <w:sz w:val="24"/>
          <w:szCs w:val="24"/>
        </w:rPr>
        <w:t>交接时间：</w:t>
      </w:r>
    </w:p>
    <w:p w:rsidR="007132EE" w:rsidRDefault="007132EE" w:rsidP="00A94EB6">
      <w:pPr>
        <w:spacing w:line="480" w:lineRule="exact"/>
        <w:rPr>
          <w:rFonts w:asciiTheme="minorEastAsia" w:hAnsiTheme="minorEastAsia"/>
        </w:rPr>
      </w:pPr>
    </w:p>
    <w:p w:rsidR="007132EE" w:rsidRDefault="007132EE" w:rsidP="00A94EB6">
      <w:pPr>
        <w:spacing w:line="480" w:lineRule="exact"/>
        <w:rPr>
          <w:rFonts w:asciiTheme="minorEastAsia" w:hAnsiTheme="minorEastAsia"/>
        </w:rPr>
      </w:pPr>
    </w:p>
    <w:p w:rsidR="007132EE" w:rsidRDefault="007132EE" w:rsidP="00A94EB6">
      <w:pPr>
        <w:spacing w:line="480" w:lineRule="exact"/>
        <w:rPr>
          <w:rFonts w:asciiTheme="minorEastAsia" w:hAnsiTheme="minorEastAsia"/>
        </w:rPr>
      </w:pPr>
    </w:p>
    <w:p w:rsidR="007132EE" w:rsidRDefault="007132EE" w:rsidP="007132EE">
      <w:pPr>
        <w:spacing w:line="360" w:lineRule="auto"/>
        <w:ind w:right="640" w:firstLineChars="1992" w:firstLine="9599"/>
        <w:rPr>
          <w:rFonts w:ascii="宋体" w:eastAsia="宋体" w:hAnsi="宋体" w:cs="Times New Roman"/>
          <w:b/>
          <w:color w:val="000000"/>
          <w:sz w:val="48"/>
          <w:szCs w:val="48"/>
        </w:rPr>
      </w:pPr>
    </w:p>
    <w:p w:rsidR="007132EE" w:rsidRPr="00B77B7B" w:rsidRDefault="007132EE" w:rsidP="00B77B7B">
      <w:pPr>
        <w:spacing w:line="360" w:lineRule="auto"/>
        <w:ind w:right="640" w:firstLineChars="1778" w:firstLine="5690"/>
        <w:rPr>
          <w:rFonts w:ascii="宋体" w:eastAsia="宋体" w:hAnsi="宋体" w:cs="Times New Roman"/>
          <w:color w:val="000000"/>
          <w:sz w:val="32"/>
          <w:szCs w:val="32"/>
        </w:rPr>
      </w:pPr>
      <w:r w:rsidRPr="00B77B7B">
        <w:rPr>
          <w:rFonts w:ascii="宋体" w:eastAsia="宋体" w:hAnsi="宋体" w:cs="Times New Roman" w:hint="eastAsia"/>
          <w:color w:val="000000"/>
          <w:sz w:val="32"/>
          <w:szCs w:val="32"/>
        </w:rPr>
        <w:lastRenderedPageBreak/>
        <w:t>合同编号:</w:t>
      </w:r>
    </w:p>
    <w:p w:rsidR="007132EE" w:rsidRPr="007132EE" w:rsidRDefault="007132EE" w:rsidP="007132EE">
      <w:pPr>
        <w:spacing w:line="360" w:lineRule="auto"/>
        <w:rPr>
          <w:rFonts w:ascii="文星简大标宋" w:eastAsia="文星简大标宋" w:hAnsi="华文中宋" w:cs="Times New Roman"/>
          <w:b/>
          <w:color w:val="000000"/>
          <w:sz w:val="58"/>
          <w:szCs w:val="58"/>
        </w:rPr>
      </w:pPr>
      <w:r>
        <w:rPr>
          <w:rFonts w:ascii="文星简大标宋" w:eastAsia="文星简大标宋" w:hAnsi="华文中宋" w:cs="Times New Roman" w:hint="eastAsia"/>
          <w:b/>
          <w:color w:val="000000"/>
          <w:sz w:val="58"/>
          <w:szCs w:val="58"/>
        </w:rPr>
        <w:t>标的5</w:t>
      </w: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58"/>
          <w:szCs w:val="58"/>
        </w:rPr>
      </w:pP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企业国有资产（闲置场地）</w:t>
      </w:r>
    </w:p>
    <w:p w:rsidR="007132EE" w:rsidRP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48"/>
          <w:szCs w:val="48"/>
        </w:rPr>
        <w:t>出租合同书</w:t>
      </w:r>
    </w:p>
    <w:p w:rsidR="007132EE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</w:p>
    <w:p w:rsidR="007132EE" w:rsidRPr="00B77B7B" w:rsidRDefault="007132EE" w:rsidP="007132EE">
      <w:pPr>
        <w:spacing w:line="360" w:lineRule="auto"/>
        <w:jc w:val="center"/>
        <w:rPr>
          <w:rFonts w:ascii="文星简大标宋" w:eastAsia="文星简大标宋" w:hAnsi="华文中宋" w:cs="Times New Roman"/>
          <w:b/>
          <w:color w:val="000000"/>
          <w:sz w:val="36"/>
          <w:szCs w:val="36"/>
        </w:rPr>
      </w:pPr>
      <w:r w:rsidRPr="00B77B7B">
        <w:rPr>
          <w:rFonts w:ascii="文星简大标宋" w:eastAsia="文星简大标宋" w:hAnsi="华文中宋" w:cs="Times New Roman" w:hint="eastAsia"/>
          <w:b/>
          <w:color w:val="000000"/>
          <w:sz w:val="36"/>
          <w:szCs w:val="36"/>
        </w:rPr>
        <w:t>（</w:t>
      </w:r>
      <w:r w:rsidR="00A63521" w:rsidRPr="00B77B7B">
        <w:rPr>
          <w:rFonts w:ascii="文星简大标宋" w:eastAsia="文星简大标宋" w:hAnsi="华文中宋" w:cs="Times New Roman" w:hint="eastAsia"/>
          <w:b/>
          <w:color w:val="000000"/>
          <w:sz w:val="36"/>
          <w:szCs w:val="36"/>
        </w:rPr>
        <w:t>门诊5层</w:t>
      </w:r>
      <w:r w:rsidRPr="00B77B7B">
        <w:rPr>
          <w:rFonts w:ascii="文星简大标宋" w:eastAsia="文星简大标宋" w:hAnsi="华文中宋" w:cs="Times New Roman" w:hint="eastAsia"/>
          <w:b/>
          <w:color w:val="000000"/>
          <w:sz w:val="36"/>
          <w:szCs w:val="36"/>
        </w:rPr>
        <w:t>眼镜店）</w:t>
      </w:r>
    </w:p>
    <w:p w:rsidR="007132EE" w:rsidRPr="007132EE" w:rsidRDefault="007132EE" w:rsidP="007132EE">
      <w:pPr>
        <w:spacing w:line="360" w:lineRule="auto"/>
        <w:jc w:val="left"/>
        <w:rPr>
          <w:rFonts w:ascii="文星简大标宋" w:eastAsia="文星简大标宋" w:hAnsi="华文中宋" w:cs="Times New Roman"/>
          <w:b/>
          <w:color w:val="000000"/>
          <w:sz w:val="48"/>
          <w:szCs w:val="48"/>
        </w:rPr>
      </w:pPr>
    </w:p>
    <w:p w:rsidR="007132EE" w:rsidRPr="007132EE" w:rsidRDefault="007132EE" w:rsidP="007132EE">
      <w:pPr>
        <w:spacing w:line="360" w:lineRule="auto"/>
        <w:jc w:val="left"/>
        <w:rPr>
          <w:rFonts w:ascii="文星简大标宋" w:eastAsia="文星简大标宋" w:hAnsi="华文中宋" w:cs="Times New Roman"/>
          <w:b/>
          <w:color w:val="000000"/>
          <w:sz w:val="40"/>
          <w:szCs w:val="58"/>
        </w:rPr>
      </w:pP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出 租 方（甲方）：大庆龙南医院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承 租 方（乙方）：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签订地点：</w:t>
      </w:r>
    </w:p>
    <w:p w:rsidR="007132EE" w:rsidRPr="007132EE" w:rsidRDefault="007132EE" w:rsidP="007132EE">
      <w:pPr>
        <w:spacing w:line="360" w:lineRule="auto"/>
        <w:ind w:firstLineChars="283" w:firstLine="909"/>
        <w:jc w:val="left"/>
        <w:rPr>
          <w:rFonts w:ascii="文星简大标宋" w:eastAsia="文星简大标宋" w:hAnsi="华文中宋" w:cs="Times New Roman"/>
          <w:b/>
          <w:color w:val="000000"/>
          <w:sz w:val="32"/>
          <w:szCs w:val="32"/>
        </w:rPr>
      </w:pPr>
      <w:r w:rsidRPr="007132EE">
        <w:rPr>
          <w:rFonts w:ascii="文星简大标宋" w:eastAsia="文星简大标宋" w:hAnsi="华文中宋" w:cs="Times New Roman" w:hint="eastAsia"/>
          <w:b/>
          <w:color w:val="000000"/>
          <w:sz w:val="32"/>
          <w:szCs w:val="32"/>
        </w:rPr>
        <w:t>签订时间：        年    月    日</w:t>
      </w: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  <w:r w:rsidRPr="007132EE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 </w:t>
      </w: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rPr>
          <w:rFonts w:ascii="宋体" w:eastAsia="宋体" w:hAnsi="宋体" w:cs="Times New Roman"/>
          <w:color w:val="000000"/>
          <w:sz w:val="24"/>
          <w:szCs w:val="24"/>
        </w:rPr>
      </w:pPr>
    </w:p>
    <w:p w:rsidR="007132EE" w:rsidRPr="007132EE" w:rsidRDefault="007132EE" w:rsidP="007132EE">
      <w:pPr>
        <w:spacing w:after="234" w:line="360" w:lineRule="auto"/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7132EE"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 </w:t>
      </w: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</w:pP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  <w:sectPr w:rsidR="007132EE" w:rsidRPr="007132EE">
          <w:headerReference w:type="default" r:id="rId11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7132EE" w:rsidRPr="007132EE" w:rsidRDefault="007132EE" w:rsidP="007132EE">
      <w:pPr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7132EE">
        <w:rPr>
          <w:rFonts w:ascii="黑体" w:eastAsia="黑体" w:hAnsi="宋体" w:cs="Times New Roman" w:hint="eastAsia"/>
          <w:b/>
          <w:sz w:val="32"/>
          <w:szCs w:val="32"/>
        </w:rPr>
        <w:lastRenderedPageBreak/>
        <w:t>企业国有资产（闲置场地）出租合同书</w:t>
      </w:r>
    </w:p>
    <w:p w:rsidR="007132EE" w:rsidRPr="007132EE" w:rsidRDefault="007132EE" w:rsidP="007132EE">
      <w:pPr>
        <w:jc w:val="center"/>
        <w:rPr>
          <w:rFonts w:ascii="黑体" w:eastAsia="黑体" w:hAnsi="Times New Roman" w:cs="Times New Roman"/>
          <w:b/>
          <w:sz w:val="32"/>
          <w:szCs w:val="32"/>
        </w:rPr>
      </w:pP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甲方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(出租单位)</w:t>
      </w:r>
      <w:r w:rsidRPr="007132EE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132EE" w:rsidRPr="007132EE" w:rsidRDefault="007132EE" w:rsidP="007132EE">
      <w:pPr>
        <w:spacing w:line="480" w:lineRule="exact"/>
        <w:ind w:firstLineChars="300" w:firstLine="960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单位名称：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大庆龙南医院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法定地址：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大庆市让胡路区爱国路35号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法定代表人：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李长福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>，职务：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院长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约定联系方式：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0459-5910112                  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乙方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(承租单位)</w:t>
      </w:r>
      <w:r w:rsidRPr="007132EE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7132EE" w:rsidRPr="007132EE" w:rsidRDefault="007132EE" w:rsidP="007132EE">
      <w:pPr>
        <w:spacing w:line="480" w:lineRule="exact"/>
        <w:ind w:firstLineChars="300" w:firstLine="960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单位名称：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法定地址：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法定代表人：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>，职务：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约定联系方式：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   </w:t>
      </w: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>乙方</w:t>
      </w:r>
      <w:r w:rsidRPr="007132EE">
        <w:rPr>
          <w:rFonts w:ascii="宋体" w:eastAsia="宋体" w:hAnsi="宋体" w:cs="Times New Roman" w:hint="eastAsia"/>
          <w:b/>
          <w:sz w:val="32"/>
          <w:szCs w:val="32"/>
          <w:u w:val="single"/>
        </w:rPr>
        <w:t>（承租个人）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姓名：                  性别：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身份证号码：            住址:                      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约定联系方式：                                     </w:t>
      </w: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</w:t>
      </w:r>
    </w:p>
    <w:p w:rsidR="007132EE" w:rsidRPr="007132EE" w:rsidRDefault="007132EE" w:rsidP="007132EE">
      <w:pPr>
        <w:spacing w:line="480" w:lineRule="exact"/>
        <w:rPr>
          <w:rFonts w:ascii="宋体" w:eastAsia="宋体" w:hAnsi="宋体" w:cs="Times New Roman"/>
          <w:sz w:val="32"/>
          <w:szCs w:val="32"/>
          <w:u w:val="single"/>
        </w:rPr>
      </w:pPr>
      <w:r w:rsidRPr="007132E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                             </w:t>
      </w:r>
    </w:p>
    <w:p w:rsidR="007132EE" w:rsidRPr="007132EE" w:rsidRDefault="007132EE" w:rsidP="007132EE">
      <w:pPr>
        <w:spacing w:line="480" w:lineRule="exact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 xml:space="preserve">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 xml:space="preserve">甲方现将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门诊5层眼科内共40.1平方米位置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_资产出租给乙方使用，该资产已经大庆市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卫生健康委员会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庆卫函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[2022]124号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审批同意用于出租，根据《中华人民共和国合同法》及相关法律法规规定，为明确甲乙双方权利义务关系，经双方协商一致，签订本合同。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一、租赁期限</w:t>
      </w:r>
    </w:p>
    <w:p w:rsidR="007132EE" w:rsidRPr="007132EE" w:rsidRDefault="007132EE" w:rsidP="007132EE">
      <w:pPr>
        <w:widowControl/>
        <w:spacing w:line="360" w:lineRule="auto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租期为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三年（合同每年一签）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，从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日起至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____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日止。</w:t>
      </w:r>
    </w:p>
    <w:p w:rsidR="00B418B7" w:rsidRDefault="00B418B7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lastRenderedPageBreak/>
        <w:t>二、租赁资产</w:t>
      </w:r>
    </w:p>
    <w:tbl>
      <w:tblPr>
        <w:tblW w:w="97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567"/>
        <w:gridCol w:w="567"/>
        <w:gridCol w:w="709"/>
        <w:gridCol w:w="1294"/>
        <w:gridCol w:w="1399"/>
        <w:gridCol w:w="1202"/>
        <w:gridCol w:w="1326"/>
      </w:tblGrid>
      <w:tr w:rsidR="007132EE" w:rsidRPr="007132EE" w:rsidTr="007132EE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资产所在地址</w:t>
            </w:r>
          </w:p>
        </w:tc>
        <w:tc>
          <w:tcPr>
            <w:tcW w:w="6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大庆市让胡路区爱国路35号</w:t>
            </w:r>
          </w:p>
        </w:tc>
      </w:tr>
      <w:tr w:rsidR="007132EE" w:rsidRPr="007132EE" w:rsidTr="007132EE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结构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资产原值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评估价值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评估价值的时点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租赁用途</w:t>
            </w:r>
          </w:p>
        </w:tc>
      </w:tr>
      <w:tr w:rsidR="007132EE" w:rsidRPr="007132EE" w:rsidTr="007132EE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m</w:t>
            </w: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三年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widowControl/>
              <w:jc w:val="lef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7132EE" w:rsidRPr="007132EE" w:rsidTr="007132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门诊楼5楼眼科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40.1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44.511万元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7132EE">
              <w:rPr>
                <w:rFonts w:ascii="仿宋_GB2312" w:eastAsia="仿宋_GB2312" w:hAnsi="Times New Roman" w:cs="Times New Roman" w:hint="eastAsia"/>
                <w:szCs w:val="21"/>
              </w:rPr>
              <w:t>眼镜店</w:t>
            </w:r>
          </w:p>
        </w:tc>
      </w:tr>
    </w:tbl>
    <w:p w:rsidR="007132EE" w:rsidRPr="007132EE" w:rsidRDefault="007132EE" w:rsidP="007132EE">
      <w:pPr>
        <w:spacing w:beforeLines="100" w:before="312"/>
        <w:ind w:firstLineChars="200" w:firstLine="640"/>
        <w:jc w:val="left"/>
        <w:rPr>
          <w:rFonts w:ascii="黑体" w:eastAsia="黑体" w:hAnsi="Times New Roman" w:cs="Times New Roman"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sz w:val="32"/>
          <w:szCs w:val="32"/>
        </w:rPr>
        <w:t>注：出租资产的附属设施、设备等需做出详细记载并作为合同附件1。</w:t>
      </w:r>
    </w:p>
    <w:p w:rsidR="007132EE" w:rsidRPr="007132EE" w:rsidRDefault="007132EE" w:rsidP="007132EE">
      <w:pPr>
        <w:spacing w:beforeLines="100" w:before="312"/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三、租金及租金交付时限</w:t>
      </w:r>
    </w:p>
    <w:p w:rsidR="007132EE" w:rsidRPr="007132EE" w:rsidRDefault="007132EE" w:rsidP="007132EE">
      <w:pPr>
        <w:widowControl/>
        <w:spacing w:line="360" w:lineRule="auto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租金按年结算，乙方每年向甲方缴纳租金人民币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¥</w:t>
      </w:r>
      <w:r w:rsidR="00B418B7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7132EE">
        <w:rPr>
          <w:rFonts w:ascii="仿宋_GB2312" w:eastAsia="仿宋_GB2312" w:hAnsi="宋体" w:cs="宋体" w:hint="eastAsia"/>
          <w:kern w:val="0"/>
          <w:sz w:val="32"/>
          <w:szCs w:val="32"/>
        </w:rPr>
        <w:t>元,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(大写：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万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捌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仟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佰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拾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r w:rsidR="00B418B7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元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角整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)。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2、乙方应于</w:t>
      </w:r>
      <w:r w:rsidRPr="007132EE">
        <w:rPr>
          <w:rFonts w:ascii="仿宋_GB2312" w:eastAsia="仿宋_GB2312" w:hAnsi="宋体" w:cs="Times New Roman" w:hint="eastAsia"/>
          <w:color w:val="000000"/>
          <w:sz w:val="32"/>
          <w:szCs w:val="32"/>
        </w:rPr>
        <w:t>每个合同期开始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15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日前向甲方支付租金（第二、三周期以此类推）。乙方如逾期支付租金，除补交租金外，每逾期一日，乙方应按日租金的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2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向甲方支付违约金。</w:t>
      </w:r>
    </w:p>
    <w:p w:rsidR="007132EE" w:rsidRPr="007132EE" w:rsidRDefault="007132EE" w:rsidP="00B418B7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四、双方的权利与义务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1、出租资产属国有资产，所有权属国家，甲方是有限期资产使用权出租，乙方在合同期限内有使用权。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2、甲、乙双方必须遵守国家有关法律及各级人民政府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的有关规定。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3、甲方应经常检查租赁资产的使用和损坏情况，对乙方的不当使用，及时指出并督促纠正，合同期间内，乙方在使用过程中对租赁资产一切构件、设备的自然损耗，由乙方负责维修。另有约定除外。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4、乙方应按承租的用途和注意事项使用租赁资产，在租赁期内，乙方不得将该资产转租或分租给第三方；未经甲方书面同意，乙方不得擅自改变该资产的用途。人为损坏租赁资产，应负责修复还原或照价赔偿；擅自施工，乱搭、乱拆、破坏结构或由于超负荷使用发生安全事故，应由乙方承担全部责任，承租期内，房屋或物品损坏，承租方需向甲方报告，甲乙双方决定维修方案，维修费用由乙方承担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5、乙方为了生产、经营或其他需要进行添建、加装、拆卸、改修、重装等改变资产原样的各种活动，须以书面申请，经甲方同意签订协议后，方可进行，合同终止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（无论何种原因导致的终止）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后，房内固定设备、装修设施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（对设备进行加装、改装、重装等行为产生的增值部分）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均属甲方所有，甲方不予补偿。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6、合同期满及任何原因导致的合同终止，乙方应在合同终止日起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10 日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内按本合同约定条件退还租赁资产，否则甲方有权依法将乙方室内设备强行搬出，造成的一切后果均由乙方承担。每逾期一日，乙方应向甲方支付原日租金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的违约金，乙方还应向甲方支付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3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租金额的赔偿金。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7、承租资产相关的水电费、取暖费、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等费用均由乙方自理，凡由甲方负责收取水电费、取暖费、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等费用的租户，则需向甲方按时交纳上述费用，费用标准按相关部门收取甲方的费用标准执行，相关费用不明确的，可以由甲乙双方协商确定，上述费用不包含在资产租赁费之内。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8、租赁期间，双方均不得借故解除合同，如乙方确因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有事需退租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资产，须提前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1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以书面方式通知甲方。经甲方同意后，乙方应按不满半年租期按半年计算，超过半年不满一年的租期按一年计算向甲方支付租金，合同终止。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9、本合同签订后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3  日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内，向乙方交付房屋并制作《房屋及附属设施交接清单》，双方代表应在交接清单上签字以确认交接事实和房屋现状、附属设施等情况。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五、乙方有下列情形之一的，甲方有权解除合同，收回租赁资产，乙方应按照合同总租金的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  <w:u w:val="single"/>
        </w:rPr>
        <w:t xml:space="preserve">  20   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%向甲方支付违约金。若支付的违约金不足弥补甲方损失的，乙方还应负责赔偿直至达到弥补全部损失为止：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1、乙方擅自将租赁资产分租、转租、转让、转借的；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2、乙方利用租赁资产进行违法犯罪活动的；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3、未经甲方书面同意，擅自拆改变动房屋结构或损坏房屋以及拆卸、重装、改装设备的。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4、擅自改变本合同规定的租赁用途的；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5、乙方拖欠租金或欠交管理费、水电费等累计达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1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月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的。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解除本合同异议期为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15  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日，解除合同通知以甲方</w:t>
      </w:r>
      <w:proofErr w:type="gramStart"/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向如下</w:t>
      </w:r>
      <w:proofErr w:type="gramEnd"/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通讯电话（手机）发送信息后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7   </w:t>
      </w: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日视为送达，解除本合同异议期从解除合同通知发送之日起计算。乙方通讯电话有变化，应立即通知甲方，否则产生的不利后果由乙方承担：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</w:rPr>
        <w:t>乙方通讯电话（手机）：</w:t>
      </w: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                       </w:t>
      </w:r>
    </w:p>
    <w:p w:rsidR="007132EE" w:rsidRPr="007132EE" w:rsidRDefault="007132EE" w:rsidP="007132EE">
      <w:pPr>
        <w:ind w:firstLineChars="200" w:firstLine="56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28"/>
          <w:szCs w:val="28"/>
          <w:u w:val="single"/>
        </w:rPr>
        <w:t xml:space="preserve">通讯地址：                                  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六、违约责任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本合同在履行过程中，如有一方违约，则向对方支付__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__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月租金额的违约金，本合同另有约定的按约定执行（如遇专项违约金约定，以违约金高者为准）。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七、免责条款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1、租赁资产如因不可抗力的原因导致毁损和造成损失的，甲、乙双方互相不承担责任。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2、因法律或政策原因使合同提前终止履行，甲方不承担违约责任，但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甲方需应提前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10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日书面告知乙方。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八、本合同双方签(章)后生效。甲、乙双方自觉接受国资监管部门的监督管理。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九、争议的解决方式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因本合同的签订、效力和履行而发生的或与本合同有关的一切争议，应首先由双方协商解决；协商解决不成的，按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下列第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2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种方式解决：（任选一种）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（1）提交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/         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仲裁委员会仲裁；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（2）依法向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甲方所在地        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>人民法院起诉。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十、其他约定及补充事项：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1、乙方在房屋或场地使用期间，不得擅自改变结构和用途，不得存放违禁品、易燃易爆物品，发生人身、财产及第三方人员人身及财产等安全环保事故、安全隐患、治安事件、违法行为所产生的一切后果均由乙方自行承担；由乙方原因给甲方造成任何损失由乙方承担，甲方不承担任何责任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2、积极配合政府机关、各级管理部门和甲方对租赁房屋及附属设施的安全、防火、卫生、治安等方面的监督和检查，对查出的问题要及时整改，并承担各项费用。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3、未经甲方允许，乙方经营场所名称不得带有甲方名称（包括简称）或甲方自有品牌名称。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4、乙方在承租期间的生产经营活动，必须具备相应的资质，遵守相关法律、法规、安全管理规定，必须守法经营，必须妥善保护甲方财产。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5、乙方负责包括但不限于装修、水、电、房屋维修、各种税费等经营过程中产生的费用。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6、本合同项下的价款应支付至甲方指定的下述银行账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lastRenderedPageBreak/>
        <w:t>户，甲方应对其指定的下列账户信息的真实性、安全性、准确性负责。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甲方收款人：大庆龙南医院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开户行：                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账号：                  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7、房屋租赁期间，乙方工作人员应完全参照医院门诊工作人员管理。                        </w:t>
      </w:r>
    </w:p>
    <w:p w:rsidR="007132EE" w:rsidRPr="007132EE" w:rsidRDefault="007132EE" w:rsidP="007132EE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8、附件是合同的组成部分，本合同包含下列附件：附件1。</w:t>
      </w:r>
    </w:p>
    <w:p w:rsidR="007132EE" w:rsidRPr="007132EE" w:rsidRDefault="007132EE" w:rsidP="007132EE">
      <w:pPr>
        <w:rPr>
          <w:rFonts w:ascii="仿宋_GB2312" w:eastAsia="仿宋_GB2312" w:hAnsi="Times New Roman" w:cs="Times New Roman"/>
          <w:sz w:val="32"/>
          <w:szCs w:val="32"/>
          <w:u w:val="single"/>
        </w:rPr>
      </w:pPr>
      <w:r w:rsidRPr="007132EE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9、水费按每月         吨收取，电费由电工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班提供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电量，按实际使用数收取，电价按收取当月电价计算，每年   月收缴水电费。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按         元/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平米/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年收取，面积      平方米，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物业费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元/年。采暖费按         </w:t>
      </w:r>
      <w:proofErr w:type="gramStart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平米/</w:t>
      </w:r>
      <w:proofErr w:type="gramEnd"/>
      <w:r w:rsidRPr="007132E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年收取，采暖费        元/年。由乙方在      月      日前到财务缴纳费用。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十一、本租赁合同书一式六份，甲方三份，乙方一份、财政局、国资监管机构一份，具有合同法律效力，未尽事项，双方协商后签订补充协议，补充协议与本合同具有同等效力。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本合同于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年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月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日在</w:t>
      </w:r>
      <w:r w:rsidRPr="007132EE">
        <w:rPr>
          <w:rFonts w:ascii="黑体" w:eastAsia="黑体" w:hAnsi="Times New Roman" w:cs="Times New Roman" w:hint="eastAsia"/>
          <w:sz w:val="32"/>
          <w:szCs w:val="32"/>
        </w:rPr>
        <w:t>______</w:t>
      </w:r>
      <w:r w:rsidRPr="007132EE">
        <w:rPr>
          <w:rFonts w:ascii="黑体" w:eastAsia="黑体" w:hAnsi="Times New Roman" w:cs="Times New Roman" w:hint="eastAsia"/>
          <w:b/>
          <w:sz w:val="32"/>
          <w:szCs w:val="32"/>
        </w:rPr>
        <w:t>签订</w:t>
      </w:r>
    </w:p>
    <w:p w:rsidR="007132EE" w:rsidRPr="007132EE" w:rsidRDefault="007132EE" w:rsidP="007132EE">
      <w:pPr>
        <w:spacing w:line="480" w:lineRule="exact"/>
        <w:ind w:firstLineChars="181" w:firstLine="579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十二、本合同的附件</w:t>
      </w:r>
    </w:p>
    <w:p w:rsidR="007132EE" w:rsidRPr="007132EE" w:rsidRDefault="007132EE" w:rsidP="007132EE">
      <w:pPr>
        <w:spacing w:line="480" w:lineRule="exact"/>
        <w:ind w:firstLineChars="181" w:firstLine="579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1、房屋及附属设施移交清单。（注：移交出租资产时，双方需在房屋及附属设施移交清单上签章）；</w:t>
      </w:r>
    </w:p>
    <w:p w:rsidR="007132EE" w:rsidRPr="007132EE" w:rsidRDefault="007132EE" w:rsidP="007132EE">
      <w:pPr>
        <w:ind w:firstLineChars="200" w:firstLine="640"/>
        <w:rPr>
          <w:rFonts w:ascii="宋体" w:eastAsia="宋体" w:hAnsi="宋体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z w:val="32"/>
          <w:szCs w:val="32"/>
        </w:rPr>
        <w:t>2、证件手续和证明资料等其他资料。（乙方法定代表人</w:t>
      </w:r>
      <w:r w:rsidRPr="007132EE">
        <w:rPr>
          <w:rFonts w:ascii="宋体" w:eastAsia="宋体" w:hAnsi="宋体" w:cs="Times New Roman" w:hint="eastAsia"/>
          <w:sz w:val="32"/>
          <w:szCs w:val="32"/>
        </w:rPr>
        <w:lastRenderedPageBreak/>
        <w:t>身份证件复印件、营业执照等）；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出租方(甲方)大庆龙南医院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承租方（乙方）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法人：(盖章)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法定代表人签字：</w:t>
      </w:r>
    </w:p>
    <w:p w:rsidR="007132EE" w:rsidRPr="007132EE" w:rsidRDefault="007132EE" w:rsidP="007132EE">
      <w:pPr>
        <w:ind w:firstLineChars="192" w:firstLine="617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联系电话：</w:t>
      </w:r>
    </w:p>
    <w:p w:rsidR="007132EE" w:rsidRPr="007132EE" w:rsidRDefault="007132EE" w:rsidP="007132EE">
      <w:pPr>
        <w:ind w:firstLineChars="200" w:firstLine="643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乙方身份证、营业执照复印件：</w:t>
      </w: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32EE">
        <w:rPr>
          <w:rFonts w:ascii="黑体" w:eastAsia="黑体" w:hAnsi="Times New Roman" w:cs="Times New Roman" w:hint="eastAsia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    月   日</w:t>
      </w: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32EE" w:rsidRPr="007132EE" w:rsidRDefault="007132EE" w:rsidP="007132EE">
      <w:pPr>
        <w:ind w:firstLineChars="450" w:firstLine="1446"/>
        <w:rPr>
          <w:rFonts w:ascii="黑体" w:eastAsia="黑体" w:hAnsi="Times New Roman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18B7" w:rsidRDefault="00B418B7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B418B7" w:rsidRDefault="00B418B7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B418B7" w:rsidRDefault="00B418B7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B418B7" w:rsidRDefault="00B418B7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B418B7" w:rsidRDefault="00B418B7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B418B7" w:rsidRDefault="00B418B7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</w:p>
    <w:p w:rsidR="007132EE" w:rsidRPr="007132EE" w:rsidRDefault="007132EE" w:rsidP="007132EE">
      <w:pPr>
        <w:spacing w:line="360" w:lineRule="auto"/>
        <w:jc w:val="left"/>
        <w:rPr>
          <w:rFonts w:ascii="宋体" w:eastAsia="宋体" w:hAnsi="宋体" w:cs="Times New Roman"/>
          <w:spacing w:val="22"/>
          <w:sz w:val="36"/>
          <w:szCs w:val="36"/>
        </w:rPr>
      </w:pPr>
      <w:r w:rsidRPr="007132EE">
        <w:rPr>
          <w:rFonts w:ascii="宋体" w:eastAsia="宋体" w:hAnsi="宋体" w:cs="Times New Roman" w:hint="eastAsia"/>
          <w:spacing w:val="22"/>
          <w:sz w:val="36"/>
          <w:szCs w:val="36"/>
        </w:rPr>
        <w:lastRenderedPageBreak/>
        <w:t>附件1</w:t>
      </w:r>
    </w:p>
    <w:p w:rsidR="007132EE" w:rsidRPr="007132EE" w:rsidRDefault="007132EE" w:rsidP="007132EE">
      <w:pPr>
        <w:spacing w:line="360" w:lineRule="auto"/>
        <w:jc w:val="center"/>
        <w:rPr>
          <w:rFonts w:ascii="宋体" w:eastAsia="宋体" w:hAnsi="宋体" w:cs="Times New Roman"/>
          <w:spacing w:val="22"/>
          <w:sz w:val="36"/>
          <w:szCs w:val="36"/>
        </w:rPr>
      </w:pPr>
      <w:r w:rsidRPr="007132EE">
        <w:rPr>
          <w:rFonts w:ascii="宋体" w:eastAsia="宋体" w:hAnsi="宋体" w:cs="Times New Roman" w:hint="eastAsia"/>
          <w:spacing w:val="22"/>
          <w:sz w:val="36"/>
          <w:szCs w:val="36"/>
        </w:rPr>
        <w:t>房屋及附属设施交接清单</w:t>
      </w:r>
    </w:p>
    <w:p w:rsidR="007132EE" w:rsidRPr="007132EE" w:rsidRDefault="007132EE" w:rsidP="007132EE">
      <w:pPr>
        <w:spacing w:line="360" w:lineRule="auto"/>
        <w:rPr>
          <w:rFonts w:ascii="宋体" w:eastAsia="宋体" w:hAnsi="宋体" w:cs="Times New Roman"/>
          <w:bCs/>
          <w:spacing w:val="22"/>
          <w:sz w:val="24"/>
          <w:szCs w:val="24"/>
          <w:u w:val="single"/>
        </w:rPr>
      </w:pPr>
      <w:r w:rsidRPr="007132EE">
        <w:rPr>
          <w:rFonts w:ascii="黑体" w:eastAsia="黑体" w:hAnsi="Times New Roman" w:cs="Times New Roman" w:hint="eastAsia"/>
          <w:bCs/>
          <w:spacing w:val="22"/>
          <w:sz w:val="28"/>
          <w:szCs w:val="24"/>
        </w:rPr>
        <w:t xml:space="preserve">                                 </w:t>
      </w:r>
      <w:r w:rsidRPr="007132EE">
        <w:rPr>
          <w:rFonts w:ascii="宋体" w:eastAsia="宋体" w:hAnsi="宋体" w:cs="Times New Roman" w:hint="eastAsia"/>
          <w:bCs/>
          <w:spacing w:val="22"/>
          <w:sz w:val="24"/>
          <w:szCs w:val="24"/>
        </w:rPr>
        <w:t>合同编号：</w:t>
      </w:r>
      <w:r w:rsidRPr="007132EE">
        <w:rPr>
          <w:rFonts w:ascii="宋体" w:eastAsia="宋体" w:hAnsi="宋体" w:cs="Times New Roman" w:hint="eastAsia"/>
          <w:bCs/>
          <w:spacing w:val="22"/>
          <w:sz w:val="24"/>
          <w:szCs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440"/>
        <w:gridCol w:w="1683"/>
        <w:gridCol w:w="965"/>
        <w:gridCol w:w="1445"/>
        <w:gridCol w:w="2160"/>
      </w:tblGrid>
      <w:tr w:rsidR="007132EE" w:rsidRPr="007132EE" w:rsidTr="007132EE">
        <w:trPr>
          <w:trHeight w:hRule="exact" w:val="644"/>
          <w:jc w:val="center"/>
        </w:trPr>
        <w:tc>
          <w:tcPr>
            <w:tcW w:w="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16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交接情况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交接项目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交接情况</w:t>
            </w:r>
          </w:p>
        </w:tc>
      </w:tr>
      <w:tr w:rsidR="007132EE" w:rsidRPr="007132EE" w:rsidTr="00B418B7">
        <w:trPr>
          <w:trHeight w:hRule="exact" w:val="1055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8"/>
                <w:szCs w:val="28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房产证号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门窗状况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B418B7">
        <w:trPr>
          <w:trHeight w:hRule="exact" w:val="99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土地证号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ind w:right="568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暖 气 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种类：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数量：</w:t>
            </w:r>
          </w:p>
        </w:tc>
      </w:tr>
      <w:tr w:rsidR="007132EE" w:rsidRPr="007132EE" w:rsidTr="00B418B7">
        <w:trPr>
          <w:trHeight w:hRule="exact" w:val="994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建筑面积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消防设施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B418B7">
        <w:trPr>
          <w:trHeight w:hRule="exact" w:val="979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实际面积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上 下 水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 xml:space="preserve"> 设  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B418B7">
        <w:trPr>
          <w:trHeight w:hRule="exact" w:val="852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场地面积</w:t>
            </w:r>
          </w:p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（m²）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40.1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卫 生 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B418B7">
        <w:trPr>
          <w:trHeight w:hRule="exact" w:val="978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围墙（栏）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电    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B418B7">
        <w:trPr>
          <w:trHeight w:hRule="exact" w:val="991"/>
          <w:jc w:val="center"/>
        </w:trPr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配、用电设施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其  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jc w:val="center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</w:p>
        </w:tc>
      </w:tr>
      <w:tr w:rsidR="007132EE" w:rsidRPr="007132EE" w:rsidTr="007132EE">
        <w:trPr>
          <w:trHeight w:val="1304"/>
          <w:jc w:val="center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 w:val="24"/>
                <w:szCs w:val="24"/>
              </w:rPr>
            </w:pPr>
            <w:r w:rsidRPr="007132EE">
              <w:rPr>
                <w:rFonts w:ascii="宋体" w:eastAsia="宋体" w:hAnsi="宋体" w:cs="Times New Roman" w:hint="eastAsia"/>
                <w:spacing w:val="22"/>
                <w:sz w:val="24"/>
                <w:szCs w:val="24"/>
              </w:rPr>
              <w:t>需要说明的事项：</w:t>
            </w:r>
          </w:p>
          <w:p w:rsidR="007132EE" w:rsidRPr="007132EE" w:rsidRDefault="007132EE" w:rsidP="007132EE">
            <w:pPr>
              <w:spacing w:line="360" w:lineRule="auto"/>
              <w:rPr>
                <w:rFonts w:ascii="宋体" w:eastAsia="宋体" w:hAnsi="宋体" w:cs="Times New Roman"/>
                <w:spacing w:val="22"/>
                <w:szCs w:val="21"/>
              </w:rPr>
            </w:pPr>
          </w:p>
        </w:tc>
      </w:tr>
    </w:tbl>
    <w:p w:rsidR="007132EE" w:rsidRPr="007132EE" w:rsidRDefault="007132EE" w:rsidP="007132EE">
      <w:pPr>
        <w:spacing w:line="360" w:lineRule="auto"/>
        <w:ind w:firstLineChars="100" w:firstLine="284"/>
        <w:rPr>
          <w:rFonts w:ascii="宋体" w:eastAsia="宋体" w:hAnsi="宋体" w:cs="Times New Roman"/>
          <w:spacing w:val="22"/>
          <w:sz w:val="24"/>
          <w:szCs w:val="24"/>
        </w:rPr>
      </w:pPr>
      <w:r w:rsidRPr="007132EE">
        <w:rPr>
          <w:rFonts w:ascii="宋体" w:eastAsia="宋体" w:hAnsi="宋体" w:cs="Times New Roman" w:hint="eastAsia"/>
          <w:spacing w:val="22"/>
          <w:sz w:val="24"/>
          <w:szCs w:val="24"/>
        </w:rPr>
        <w:t xml:space="preserve">甲方签字：                        乙方签字：                </w:t>
      </w:r>
    </w:p>
    <w:p w:rsidR="007132EE" w:rsidRPr="007132EE" w:rsidRDefault="007132EE" w:rsidP="007132EE">
      <w:pPr>
        <w:spacing w:line="360" w:lineRule="auto"/>
        <w:ind w:firstLineChars="100" w:firstLine="284"/>
        <w:rPr>
          <w:rFonts w:ascii="Times New Roman" w:eastAsia="宋体" w:hAnsi="Times New Roman" w:cs="Times New Roman"/>
          <w:sz w:val="32"/>
          <w:szCs w:val="32"/>
        </w:rPr>
      </w:pPr>
      <w:r w:rsidRPr="007132EE">
        <w:rPr>
          <w:rFonts w:ascii="宋体" w:eastAsia="宋体" w:hAnsi="宋体" w:cs="Times New Roman" w:hint="eastAsia"/>
          <w:spacing w:val="22"/>
          <w:sz w:val="24"/>
          <w:szCs w:val="24"/>
        </w:rPr>
        <w:t>交接时间：</w:t>
      </w:r>
    </w:p>
    <w:p w:rsidR="007132EE" w:rsidRPr="001C467E" w:rsidRDefault="007132EE" w:rsidP="00A94EB6">
      <w:pPr>
        <w:spacing w:line="480" w:lineRule="exact"/>
        <w:rPr>
          <w:rFonts w:asciiTheme="minorEastAsia" w:hAnsiTheme="minorEastAsia"/>
        </w:rPr>
      </w:pPr>
    </w:p>
    <w:sectPr w:rsidR="007132EE" w:rsidRPr="001C467E">
      <w:footerReference w:type="default" r:id="rId12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FF" w:rsidRDefault="005A0CFF" w:rsidP="00A94EB6">
      <w:r>
        <w:separator/>
      </w:r>
    </w:p>
  </w:endnote>
  <w:endnote w:type="continuationSeparator" w:id="0">
    <w:p w:rsidR="005A0CFF" w:rsidRDefault="005A0CFF" w:rsidP="00A9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大标宋">
    <w:altName w:val="宋体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EE" w:rsidRDefault="007132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5974" wp14:editId="23A96F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32EE" w:rsidRDefault="007132E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274BC" w:rsidRPr="000274B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3pt;height:12.0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" filled="f" stroked="f">
              <v:textbox style="mso-fit-shape-to-text:t" inset="0,0,0,0">
                <w:txbxContent>
                  <w:p w:rsidR="007132EE" w:rsidRDefault="007132E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274BC" w:rsidRPr="000274B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FF" w:rsidRDefault="005A0CFF" w:rsidP="00A94EB6">
      <w:r>
        <w:separator/>
      </w:r>
    </w:p>
  </w:footnote>
  <w:footnote w:type="continuationSeparator" w:id="0">
    <w:p w:rsidR="005A0CFF" w:rsidRDefault="005A0CFF" w:rsidP="00A9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EE" w:rsidRDefault="007132EE">
    <w:pPr>
      <w:pStyle w:val="a3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EE" w:rsidRDefault="007132EE">
    <w:pPr>
      <w:pStyle w:val="a3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EE" w:rsidRDefault="007132EE">
    <w:pPr>
      <w:pStyle w:val="a3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EE" w:rsidRDefault="007132EE">
    <w:pPr>
      <w:pStyle w:val="a3"/>
      <w:pBdr>
        <w:bottom w:val="none" w:sz="0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EE" w:rsidRDefault="007132EE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15"/>
    <w:rsid w:val="000274BC"/>
    <w:rsid w:val="000F0D15"/>
    <w:rsid w:val="00121CF2"/>
    <w:rsid w:val="00134E3F"/>
    <w:rsid w:val="001C467E"/>
    <w:rsid w:val="00344650"/>
    <w:rsid w:val="00531088"/>
    <w:rsid w:val="005A0CFF"/>
    <w:rsid w:val="007132EE"/>
    <w:rsid w:val="007545AE"/>
    <w:rsid w:val="007738F0"/>
    <w:rsid w:val="00927AC8"/>
    <w:rsid w:val="00A63521"/>
    <w:rsid w:val="00A94EB6"/>
    <w:rsid w:val="00B418B7"/>
    <w:rsid w:val="00B77B7B"/>
    <w:rsid w:val="00F2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E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3430</Words>
  <Characters>19554</Characters>
  <Application>Microsoft Office Word</Application>
  <DocSecurity>0</DocSecurity>
  <Lines>162</Lines>
  <Paragraphs>45</Paragraphs>
  <ScaleCrop>false</ScaleCrop>
  <Company>daohangxitong.com</Company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2022-11-25T05:53:00Z</dcterms:created>
  <dcterms:modified xsi:type="dcterms:W3CDTF">2022-11-30T07:45:00Z</dcterms:modified>
</cp:coreProperties>
</file>